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Сравнительный анализ специализации растениеводства в Эфиопии и Алжире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Ksenia Andreevna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специализации растениеводства в разных странах становится все более актуальным в условиях глобализации и изменения климата. Каковы же особенности растениеводства в таких странах, как Эфиопия и Алжир?</w:t>
      </w:r>
    </w:p>
    <w:p>
      <w:pPr>
        <w:pStyle w:val="paragraphStyleText"/>
      </w:pPr>
      <w:r>
        <w:rPr>
          <w:rStyle w:val="fontStyleText"/>
        </w:rPr>
        <w:t xml:space="preserve">Растениеводство — это отрасль сельского хозяйства, занимающаяся производством сельскохозяйственных культур. Оно включает в себя как возделывание зерновых, так и овощей, фруктов и других растений. Специализация в растениеводстве может зависеть от множества факторов, таких как климатические условия, тип почвы, доступность воды и традиции местного населения. Я считаю, что специализация растениеводства в Эфиопии и Алжире имеет свои уникальные черты, которые обусловлены как природными, так и социально-экономическими факторами.</w:t>
      </w:r>
    </w:p>
    <w:p>
      <w:pPr>
        <w:pStyle w:val="paragraphStyleText"/>
      </w:pPr>
      <w:r>
        <w:rPr>
          <w:rStyle w:val="fontStyleText"/>
        </w:rPr>
        <w:t xml:space="preserve">Обратимся к анализу растениеводства в Эфиопии и Алжире. Эфиопия, расположенная в Восточной Африке, известна своим разнообразием климатических зон и высокогорными регионами. Здесь основное внимание уделяется производству зерновых, таких как теff и кукуруза, а также кофе, который является важным экспортным товаром. Эфиопские фермеры часто используют традиционные методы ведения сельского хозяйства, что позволяет сохранять биоразнообразие и адаптироваться к местным условиям. Например, в высокогорьях Эфиопии фермеры выращивают уникальные сорта растений, которые устойчивы к местным болезням и вредителям.</w:t>
      </w:r>
    </w:p>
    <w:p>
      <w:pPr>
        <w:pStyle w:val="paragraphStyleText"/>
      </w:pPr>
      <w:r>
        <w:rPr>
          <w:rStyle w:val="fontStyleText"/>
        </w:rPr>
        <w:t xml:space="preserve">В отличие от Эфиопии, Алжир, находящийся в Северной Африке, имеет более засушливый климат, что ограничивает выбор культур для возделывания. Основными направлениями растениеводства в Алжире являются производство пшеницы, ячменя и оливок. Алжирские фермеры активно используют современные агротехнологии, что позволяет им увеличивать урожайность и улучшать качество продукции. Однако, несмотря на это, страна сталкивается с проблемами, связанными с дефицитом воды и деградацией почв.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специализация растениеводства в Эфиопии и Алжире обусловлена различиями в климатических условиях и подходах к ведению сельского хозяйства. Эфиопия сохраняет традиционные методы, что способствует разнообразию культур, в то время как Алжир ориентируется на современные технологии для повышения эффективности. Эти различия подчеркивают важность адаптации сельского хозяйства к местным условиям и потребностям населения.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