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Сельское хозяйство в Алжире и Эфиопии: Специализация и роль в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Сельское хозяйство является одной из ключевых отраслей экономики многих стран, и Алжир с Эфиопией не являются исключением. Вопрос о том, какую роль играет сельское хозяйство в экономике этих стран и какова их специализация, требует внимательного рассмотрения. Сельское хозяйство можно охарактеризовать как систему производства, которая включает в себя возделывание растений и разведение животных для получения продуктов питания, сырья и других ресурсов. В контексте Алжира и Эфиопии, сельское хозяйство не только обеспечивает продовольственную безопасность, но и является важным источником дохода для миллионов людей.</w:t>
      </w:r>
    </w:p>
    <w:p>
      <w:pPr>
        <w:pStyle w:val="paragraphStyleText"/>
      </w:pPr>
      <w:r>
        <w:rPr>
          <w:rStyle w:val="fontStyleText"/>
        </w:rPr>
        <w:t xml:space="preserve">Я считаю, что сельское хозяйство в Алжире и Эфиопии играет решающую роль в экономике этих стран, обеспечивая занятость, продовольствие и экспортные возможности.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Эфиопии, где сельское хозяйство составляет около 40% валового внутреннего продукта и обеспечивает более 80% занятости. Эфиопия известна своим производством кофе, который является одним из основных экспортных товаров. В стране также активно развиваются другие культуры, такие как зерновые и бобовые. Однако, несмотря на значимость сельского хозяйства, Эфиопия сталкивается с проблемами, такими как изменение климата и нехватка ресурсов, что ставит под угрозу продовольственную безопасность.</w:t>
      </w:r>
    </w:p>
    <w:p>
      <w:pPr>
        <w:pStyle w:val="paragraphStyleText"/>
      </w:pPr>
      <w:r>
        <w:rPr>
          <w:rStyle w:val="fontStyleText"/>
        </w:rPr>
        <w:t xml:space="preserve">В Алжире ситуация несколько иная. Здесь сельское хозяйство также играет важную роль, но специализация страны больше ориентирована на производство зерновых, оливок и цитрусовых. Алжир имеет благоприятные климатические условия для сельского хозяйства, однако, как и в Эфиопии, существует ряд проблем, включая зависимость от импорта продовольствия и недостаток водных ресурсов. В последние годы правительство Алжира предпринимает шаги для увеличения производства и снижения зависимости от импорта, что подчеркивает важность сельского хозяйства для экономической стабильности.</w:t>
      </w:r>
    </w:p>
    <w:p>
      <w:pPr>
        <w:pStyle w:val="paragraphStyleText"/>
      </w:pPr>
      <w:r>
        <w:rPr>
          <w:rStyle w:val="fontStyleText"/>
        </w:rPr>
        <w:t xml:space="preserve">Таким образом, сельское хозяйство в Алжире и Эфиопии не только обеспечивает продовольственную безопасность, но и является важным фактором экономического развития. Оба государства сталкиваются с вызовами, которые требуют комплексного подхода к решению проблем в этой сфере. В заключение, можно сказать, что сельское хозяйство в этих странах имеет огромный потенциал, и его развитие может значительно улучшить экономическую ситуацию и качество жизни населения.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