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Родион Раскольников и Соня Мармеладова: противоположности и единство в романе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Виталина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противоположности могут сосуществовать и дополнять друг друга, всегда был актуален в литературе и философии. В романе Ф. М. Достоевского "Преступление и наказание" мы видим яркий пример такого единства в образах Родиона Раскольникова и Сони Мармеладовой. Эти персонажи, представляющие собой полярные начала, в то же время оказываются связанными глубокими внутренними и внешними узами.</w:t>
      </w:r>
    </w:p>
    <w:p>
      <w:pPr>
        <w:pStyle w:val="paragraphStyleText"/>
      </w:pPr>
      <w:r>
        <w:rPr>
          <w:rStyle w:val="fontStyleText"/>
        </w:rPr>
        <w:t xml:space="preserve">Родион Раскольников — это сложный и противоречивый герой, который олицетворяет собой интеллектуализм и стремление к власти. Он считает себя выше других людей, что приводит его к совершению преступления. В отличие от него, Соня Мармеладова — это символ жертвы и сострадания. Она живет в нищете и страдает от обстоятельств, но при этом сохраняет свою человечность и доброту. Эти два персонажа представляют собой разные стороны одной медали: Раскольников стремится к идеалам, которые в конечном итоге приводят его к моральному падению, тогда как Соня, несмотря на свои страдания, остается верной своим принципам и любви.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Раскольников впервые встречает Соню. Он видит, как она жертвует собой ради других, и это вызывает в нем глубокие противоречивые чувства. С одной стороны, он восхищается ее самоотверженностью, с другой — чувствует себя униженным, ведь его собственные действия противоречат ее идеалам. Этот момент становится поворотным в их отношениях, так как именно Соня начинает влиять на внутренний мир Раскольникова, помогая ему осознать свою вину и необходимость искупления.</w:t>
      </w:r>
    </w:p>
    <w:p>
      <w:pPr>
        <w:pStyle w:val="paragraphStyleText"/>
      </w:pPr>
      <w:r>
        <w:rPr>
          <w:rStyle w:val="fontStyleText"/>
        </w:rPr>
        <w:t xml:space="preserve">Таким образом, их взаимодействие показывает, как противоположности могут не только существовать рядом, но и обогащать друг друга. Соня становится для Раскольникова не только моральным компасом, но и символом надежды на спасение. В этом контексте их единство становится важным элементом сюжета, подчеркивающим, что даже в самых темных уголках человеческой души может зажечься свет любви и сострадания.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образы Родиона Раскольникова и Сони Мармеладовой в романе "Преступление и наказание" представляют собой сложное единство противоположностей. Я считаю, что именно через их взаимодействие Достоевский показывает, как важно сохранять человечность и сострадание, даже когда жизнь ставит перед нами самые трудные испытания.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