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стихотворения "Я вас любил..." А.С. Пушкина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Дмитрий Тугайбей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любви всегда был актуален для человечества. Любовь — это одно из самых глубоких и сложных чувств, которое может испытывать человек. Она способна приносить как счастье, так и страдания. В стихотворении А.С. Пушкина «Я вас любил...» автор затрагивает тему неразделенной любви, которая оставляет глубокий след в душе. Я считаю, что в этом произведении Пушкин мастерски передает чувства человека, который, несмотря на свою любовь, осознает, что не может быть с любимым человеком.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«Я вас любил...». В нем поэт описывает свои переживания, связанные с любовью к женщине, которая, возможно, не отвечает ему взаимностью. С первых строк мы видим, как Пушкин говорит о своей любви с нежностью и печалью. Он использует простые, но выразительные слова, чтобы передать глубину своих чувств. Например, он говорит: «Я вас любил: любовь еще, быть может, / В душе моей угасла не совсем». Эти строки показывают, что даже если любовь не была взаимной, она все равно оставила след в сердце поэта.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Пушкин показывает, как сложно отпустить человека, которого любишь. Даже если чувства угасают, они все равно остаются в душе. Это подтверждает тезис о том, что любовь может быть источником как радости, так и боли. Пушкин не только описывает свои чувства, но и заставляет читателя задуматься о том, как важно уметь прощать и отпускать.</w:t>
      </w:r>
    </w:p>
    <w:p>
      <w:pPr>
        <w:pStyle w:val="paragraphStyleText"/>
      </w:pPr>
      <w:r>
        <w:rPr>
          <w:rStyle w:val="fontStyleText"/>
        </w:rPr>
        <w:t xml:space="preserve">В заключение, стихотворение «Я вас любил...» является ярким примером того, как А.С. Пушкин передает сложные человеческие эмоции. Он показывает, что любовь — это не только радость, но и страдание, и что иногда нам приходится смириться с тем, что наши чувства не могут быть взаимными. Я считаю, что это произведение остается актуальным и в наше время, ведь тема любви всегда будет волновать сердца людей.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