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жизни в произведении Достоевского "Белые ночи"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Ангелина к.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смысле жизни является одним из самых глубоких и философских, которые волнуют человечество на протяжении веков. Каждый человек в какой-то момент задумывается о том, зачем он живет, что является целью его существования. В произведении Федора Достоевского "Белые ночи" автор поднимает эту тему, исследуя внутренний мир главного героя и его стремление к любви и пониманию.</w:t>
      </w:r>
    </w:p>
    <w:p>
      <w:pPr>
        <w:pStyle w:val="paragraphStyleText"/>
      </w:pPr>
      <w:r>
        <w:rPr>
          <w:rStyle w:val="fontStyleText"/>
        </w:rPr>
        <w:t xml:space="preserve">Смысл жизни можно охарактеризовать как стремление человека к самореализации, поиску счастья и гармонии. Это понятие включает в себя множество аспектов, таких как любовь, дружба, творчество и духовное развитие. В "Белых ночах" Достоевский показывает, как одиночество и тоска могут стать движущими силами в поисках смысла жизни. Я считаю, что в этом произведении автор демонстрирует, что смысл жизни может быть найден в любви и человеческих отношениях, даже если они не всегда приводят к счастью.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"Белые ночи". Главный герой, мечтатель и романтик, проводит свои ночи в одиночестве, наблюдая за жизнью Петербурга. Он встречает девушку по имени Настенька, которая становится для него символом надежды и любви. Их общение наполнено мечтами и надеждами, и герой начинает чувствовать, что его жизнь обретает смысл. Однако, когда Настенька открывает ему, что любит другого, герой сталкивается с горькой реальностью. Этот эпизод показывает, как мечты могут столкнуться с жестокой правдой жизни.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героя, можно заметить, что его стремление к любви и пониманию является основным двигателем его жизни. Несмотря на разочарование, он продолжает искать смысл в своих чувствах и переживаниях. Этот пример доказывает тезис о том, что смысл жизни может быть найден в любви, даже если она не приносит счастья. Герой, несмотря на свою боль, продолжает мечтать и надеяться, что однажды он найдет свое место в этом мире.</w:t>
      </w:r>
    </w:p>
    <w:p>
      <w:pPr>
        <w:pStyle w:val="paragraphStyleText"/>
      </w:pPr>
      <w:r>
        <w:rPr>
          <w:rStyle w:val="fontStyleText"/>
        </w:rPr>
        <w:t xml:space="preserve">В заключение, произведение "Белые ночи" Федора Достоевского поднимает важные вопросы о смысле жизни и человеческих отношениях. Я считаю, что автор показывает, что даже в самых трудных обстоятельствах, когда кажется, что жизнь не имеет смысла, любовь и мечты могут стать теми опорами, которые помогут нам продолжать двигаться вперед. Таким образом, смысл жизни может быть найден в поисках любви и понимания, которые делают нас более человечными.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