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Федерико Гонзага II: Вклад в развитие психологии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Юрьевна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какой вклад в развитие психологии внес Федерико Гонзага II. Федерико Гонзага II, итальянский князь и меценат, известен не только своей политической деятельностью, но и тем, что стал одним из первых, кто начал систематически изучать человеческую природу и поведение. Психология, как наука о душе и поведении человека, требует глубокого понимания этих аспектов, и Гонзага II сделал значительные шаги в этом направлении.</w:t>
      </w:r>
    </w:p>
    <w:p>
      <w:pPr>
        <w:pStyle w:val="paragraphStyleText"/>
      </w:pPr>
      <w:r>
        <w:rPr>
          <w:rStyle w:val="fontStyleText"/>
        </w:rPr>
        <w:t xml:space="preserve">Я считаю, что его подход к изучению психологии был новаторским и предвосхитил многие современные идеи о человеческом поведении и мотивации. Гонзага II понимал, что для управления людьми необходимо знать их внутренний мир, их желания и страхи. Он активно поддерживал исследования в области медицины и психологии, что способствовало развитию этих наук в его время.</w:t>
      </w:r>
    </w:p>
    <w:p>
      <w:pPr>
        <w:pStyle w:val="paragraphStyleText"/>
      </w:pPr>
      <w:r>
        <w:rPr>
          <w:rStyle w:val="fontStyleText"/>
        </w:rPr>
        <w:t xml:space="preserve">Обратимся к его деятельности в области меценатства. Гонзага II финансировал работы таких ученых, как Андреа Везалий, который изучал анатомию человека, и это, в свою очередь, способствовало пониманию психических процессов. Например, Везалий в своих трудах описывал, как физическое состояние человека влияет на его психическое здоровье. Это открытие стало основой для дальнейших исследований в области психосоматики, где физические и психологические аспекты здоровья рассматриваются как взаимосвязанные.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Гонзага II, поддерживая научные исследования, способствовал формированию основ для дальнейшего изучения психологии как науки. Его вклад в развитие медицины и психологии был значительным, так как он помог создать условия для более глубокого понимания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Федерико Гонзага II не только был выдающимся правителем, но и стал важной фигурой в истории психологии. Его поддержка научных исследований и стремление понять человеческую природу сделали его вклад в развитие этой науки неоценимым. Я считаю, что его идеи и подходы остаются актуальными и сегодня, когда мы продолжаем изучать сложные механизмы человеческого поведения.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