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имени прилагательного в языке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Асхаб Тамаев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какую роль играет имя прилагательное в языке. Имя прилагательное — это часть речи, которая обозначает признак предмета и отвечает на вопросы «какой?», «какая?», «какое?», «какие?». Прилагательные помогают нам более точно и ярко описывать мир вокруг, придавая словам дополнительные оттенки значений и эмоций. Я считаю, что имя прилагательное играет важную роль в языке, так как оно не только обогащает речь, но и помогает передать чувства и настроения, создавая более полное представление о предметах и явлениях.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«Война и мир» Льва Толстого. В этом романе автор мастерски использует прилагательные для создания ярких образов и передачи эмоционального состояния героев. Например, в описании Наташи Ростовой Толстой использует такие прилагательные, как «прекрасная», «нежная», «живая». Эти слова не просто обозначают ее внешность, но и передают внутренний мир героини, ее эмоциональное состояние и характер.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использование прилагательных позволяет читателю глубже понять, какая Наташа на самом деле. Она не просто красивая девушка, а «прекрасная» и «нежная», что вызывает у читателя определенные чувства и ассоциации. Таким образом, прилагательные становятся неотъемлемой частью описания, позволяя создать более яркий и запоминающийся образ. Это подтверждает мой тезис о том, что имя прилагательное обогащает язык и помогает передать сложные эмоции и характеристики.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имя прилагательное играет ключевую роль в языке, обогащая его и позволяя более точно передавать мысли и чувства. Как показывает пример из «Войны и мира», прилагательные помогают создать яркие образы и передать эмоциональную насыщенность, что делает текст более выразительным и запоминающимся.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