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Лев Выготский: Пионер психологии и педагогики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sl1valilovay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Лев Выготский — одна из самых ярких фигур в истории психологии и педагогики. Его работы оказали значительное влияние на развитие этих наук, и до сих пор его идеи остаются актуальными. Вопрос, который мы можем задать, звучит так: «Что делает Льва Выготского пионером в области психологии и педагогики?» Для начала, давайте определим, что такое психология и педагогика. Психология — это наука о поведении и психических процессах человека, а педагогика — наука о воспитании и обучении. Выготский, как никто другой, понимал, что эти две области взаимосвязаны и что развитие личности невозможно без учета ее социального контекста. Я считаю, что Лев Выготский стал пионером в психологии и педагогике благодаря своей концепции социокультурного подхода, который подчеркивает важность социального взаимодействия в процессе обучения и развития.</w:t>
      </w:r>
    </w:p>
    <w:p>
      <w:pPr>
        <w:pStyle w:val="paragraphStyleText"/>
      </w:pPr>
      <w:r>
        <w:rPr>
          <w:rStyle w:val="fontStyleText"/>
        </w:rPr>
        <w:t xml:space="preserve">Обратимся к его знаменитой работе «Мышление и речь». В этом произведении Выготский описывает, как язык и общение с окружающими влияют на развитие мышления ребенка. Он утверждает, что мышление формируется не в изоляции, а в процессе взаимодействия с другими людьми. Например, в одном из эпизодов он рассматривает, как дети, общаясь друг с другом, учатся решать задачи и преодолевать трудности. Это взаимодействие не только способствует усвоению знаний, но и формирует социальные навыки, необходимые для успешной жизни в обществе.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социокультурный подход Выготского является основополагающим для понимания процесса обучения. Он показывает, что обучение — это не просто передача знаний от учителя к ученику, а сложный процесс, в котором важную роль играют социальные связи и взаимодействия. Таким образом, идеи Выготского о значении общения и сотрудничества в обучении остаются актуальными и в современном образовательном процессе.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Лев Выготский действительно является пионером в области психологии и педагогики. Его концепция социокультурного подхода открыла новые горизонты в понимании процесса обучения и развития личности. Я считаю, что его идеи будут продолжать вдохновлять педагогов и психологов на протяжении многих лет, помогая им создавать более эффективные методы обучения и воспитания.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