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Польза и вред технологического прогресса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Тамара Чумаченко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влиянии технологического прогресса на жизнь человека всегда вызывает множество споров и дискуссий. Давайте рассмотрим, как достижения науки и техники могут как обогащать, так и разрушать наше существование. Технологический прогресс — это процесс, в ходе которого происходит развитие технологий, приводящее к улучшению качества жизни, повышению производительности труда и созданию новых возможностей. Однако, несмотря на все положительные аспекты, прогресс также может иметь негативные последствия, такие как экологические проблемы, социальное неравенство и потеря рабочих мест. Я считаю, что технологический прогресс, безусловно, приносит много пользы, но его негативные последствия требуют внимательного анализа и контроля.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В этом произведении мы видим, как старик Сантьяго, несмотря на все трудности, продолжает бороться за свою мечту — поймать большую рыбу. Он использует свои знания и опыт, чтобы преодолеть трудности, и в конечном итоге достигает своей цели. Этот эпизод символизирует, как человек может использовать достижения прогресса, такие как новые рыболовные технологии, для улучшения своей жизни. Однако, несмотря на успех, Сантьяго сталкивается с последствиями своей борьбы: он теряет рыбу, которую поймал, из-за акул, что подчеркивает хрупкость человеческих достижений.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том, что технологический прогресс может быть как полезным, так и вредным. Сантьяго использует свои знания и технологии, чтобы добиться успеха, но в конечном итоге сталкивается с разрушительными последствиями. Это показывает, что, хотя прогресс может открывать новые горизонты, он также может привести к непредсказуемым последствиям, если не контролировать его развитие.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технологический прогресс — это двусторонний меч. Он приносит множество преимуществ, но также несет в себе риски и угрозы. Мы должны осознавать эти риски и стремиться к тому, чтобы использовать достижения науки и техники во благо, а не во вред. Важно находить баланс между использованием технологий и заботой о нашем будущем.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