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Любить родину: что это значит?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Margarita K.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к родине — это одно из самых глубоких и значимых чувств, которые могут испытывать люди. Но что же на самом деле означает любить свою родину? Давайте рассмотрим это понятие более подробно. Любовь к родине можно охарактеризовать как чувство привязанности и ответственности за свою страну, её культуру, историю и людей. Это не просто патриотизм, это глубокая связь, которая формируется на протяжении всей жизни. Я считаю, что любовь к родине проявляется в уважении к её традициям, стремлении к её процветанию и готовности защищать её интересы. Обратимся к произведениям русской литературы, которые ярко иллюстрируют это чувство. Например, в стихотворении А.С. Пушкина «К Чаадаеву» поэт выражает свою любовь к родине через размышления о её судьбе и о том, как важно быть верным своей земле. В этом произведении Пушкин говорит о том, что даже в трудные времена, когда родина переживает испытания, необходимо сохранять верность и надежду на лучшее. Он подчеркивает, что любовь к родине — это не только радость, но и горечь, и ответственность. В этом контексте можно выделить эпизод, где поэт размышляет о судьбе России и её народе, о том, как важно помнить о своих корнях и не забывать о тех, кто жил до нас. Этот пример доказывает мой тезис о том, что любовь к родине — это не просто чувство, а активное участие в её жизни, стремление к её благополучию. В заключение, можно сказать, что любовь к родине — это многогранное чувство, которое включает в себя как гордость за достижения, так и готовность к самопожертвованию ради её блага. Я считаю, что каждый из нас должен стремиться к тому, чтобы эта любовь была не только в сердце, но и в действиях, чтобы мы могли сделать нашу родину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