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Польза натуральных соков для организма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Фоменко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разнообразие продуктов питания поражает воображение, все больше людей задумываются о своем здоровье и о том, что они употребляют в пищу. Вопрос о пользе натуральных соков для организма становится особенно актуальным, так как многие стремятся к здоровому образу жизни и правильному питанию. Давайте рассмотрим, что такое натуральные соки и какую роль они играют в нашем рационе.</w:t>
      </w:r>
    </w:p>
    <w:p>
      <w:pPr>
        <w:pStyle w:val="paragraphStyleText"/>
      </w:pPr>
      <w:r>
        <w:rPr>
          <w:rStyle w:val="fontStyleText"/>
        </w:rPr>
        <w:t xml:space="preserve">Натуральные соки — это напитки, полученные из свежих фруктов и овощей без добавления консервантов, сахара и искусственных красителей. Они сохраняют все полезные вещества, витамины и минералы, которые содержатся в исходных продуктах. Основные характеристики натуральных соков — это их свежесть, богатый вкус и высокая питательная ценность. Я считаю, что употребление натуральных соков может значительно улучшить общее состояние здоровья человека, обеспечивая его необходимыми витаминами и минералами.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«Сок» А. П. Чехова, где автор описывает, как простой стакан свежевыжатого сока может изменить настроение и самочувствие человека. В одном из эпизодов главный герой, уставший и подавленный, решает выпить стакан апельсинового сока. После этого он чувствует прилив сил и энергии, его настроение заметно улучшается. Этот эпизод показывает, как натуральные соки могут не только утолить жажду, но и оказать положительное влияние на эмоциональное состояние человека.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именно натуральный сок стал для него источником жизненной энергии и радости. Это подтверждает мой тезис о том, что натуральные соки могут быть полезны для организма, так как они не только насыщают его витаминами, но и способствуют улучшению настроения и общего самочувствия.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натуральные соки — это не просто вкусный напиток, а важный элемент здорового питания. Они помогают поддерживать баланс витаминов и минералов в организме, а также могут улучшать настроение и общее состояние здоровья. Употребление натуральных соков — это простой и эффективный способ заботиться о своем здоровье и благополучии.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