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Жизненный путь и его этапы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Катюша Нагорнова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Каждый человек проходит через множество этапов в своей жизни, и каждый из них имеет свои особенности и значимость. Давайте рассмотрим, что такое жизненный путь и какие этапы его составляют.</w:t>
      </w:r>
    </w:p>
    <w:p>
      <w:pPr>
        <w:pStyle w:val="paragraphStyleText"/>
      </w:pPr>
      <w:r>
        <w:rPr>
          <w:rStyle w:val="fontStyleText"/>
        </w:rPr>
        <w:t xml:space="preserve">Жизненный путь — это последовательность событий и изменений, которые происходят с человеком на протяжении его жизни. Он включает в себя различные стадии, такие как детство, юность, зрелость и старость. Каждый из этих этапов имеет свои характерные черты и влияет на формирование личности. Я считаю, что понимание этих этапов помогает нам лучше осознать себя и свои цели в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представляет собой символ жизненного пути, который полон испытаний и трудностей. В начале рассказа мы видим его одиночество и борьбу с морем, что отражает этапы его жизни, наполненные как успехами, так и неудачами. Сантьяго, несмотря на свои годы, не сдается и продолжает бороться за свою мечту — поймать большую рыбу.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жизненные испытания формируют характер человека. Сантьяго, несмотря на свои физические ограничения, проявляет стойкость и решимость. Он не боится трудностей, что является важным аспектом зрелости. Этот пример доказывает мой тезис о том, что каждый этап жизни, даже самый сложный, может стать основой для личностного роста и самосовершенствования.</w:t>
      </w:r>
    </w:p>
    <w:p>
      <w:pPr>
        <w:pStyle w:val="paragraphStyleText"/>
      </w:pPr>
      <w:r>
        <w:rPr>
          <w:rStyle w:val="fontStyleText"/>
        </w:rPr>
        <w:t xml:space="preserve">В заключение, жизненный путь человека состоит из различных этапов, каждый из которых играет свою роль в формировании личности. Как показывает пример Сантьяго, важно не только преодолевать трудности, но и извлекать из них уроки. Я считаю, что осознание значимости каждого этапа помогает нам лучше понимать себя и свои цели, а также придаёт смысл нашему существованию.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