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Семья как смысл жизни в произведении "Судьба человека"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dollars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Семья — это важнейшая ценность в жизни каждого человека. Она является источником любви, поддержки и понимания. Вопрос о том, какую роль семья играет в жизни человека, особенно актуален в условиях сложных исторических событий, когда личные судьбы переплетаются с судьбами целых народов. В произведении Михаила Шолохова «Судьба человека» мы видим, как семья становится смыслом жизни для главного героя, Андрея Соколова.</w:t>
      </w:r>
    </w:p>
    <w:p>
      <w:pPr>
        <w:pStyle w:val="paragraphStyleText"/>
      </w:pPr>
      <w:r>
        <w:rPr>
          <w:rStyle w:val="fontStyleText"/>
        </w:rPr>
        <w:t xml:space="preserve">Семья — это не просто группа людей, связанных кровными узами. Это место, где человек находит тепло и заботу, где его принимают таким, какой он есть. В «Судьбе человека» мы наблюдаем, как Андрей Соколов, переживший ужасные испытания войны, находит утешение и смысл в своей семье. Его любовь к жене и детям становится для него опорой в самые трудные времена. Когда он теряет свою семью, его жизнь наполняется пустотой и безысходностью. Это подчеркивает, насколько важна семья для человека, особенно в условиях войны.</w:t>
      </w:r>
    </w:p>
    <w:p>
      <w:pPr>
        <w:pStyle w:val="paragraphStyleText"/>
      </w:pPr>
      <w:r>
        <w:rPr>
          <w:rStyle w:val="fontStyleText"/>
        </w:rPr>
        <w:t xml:space="preserve">Обратимся к ключевому эпизоду произведения, когда Андрей, вернувшись с фронта, осознает, что его семья погибла. Этот момент становится поворотным в его жизни. Он чувствует себя одиноким и потерянным, и именно в этот момент он понимает, что семья была его смыслом жизни. Он начинает заботиться о сироте, что символизирует его стремление восстановить утраченные связи и найти новый смысл в жизни. Этот поступок показывает, что даже после потери семьи, человек может продолжать жить ради других, создавая новую семью.</w:t>
      </w:r>
    </w:p>
    <w:p>
      <w:pPr>
        <w:pStyle w:val="paragraphStyleText"/>
      </w:pPr>
      <w:r>
        <w:rPr>
          <w:rStyle w:val="fontStyleText"/>
        </w:rPr>
        <w:t xml:space="preserve">Таким образом, в «Судьбе человека» Шолохов показывает, что семья — это не только биологическая связь, но и эмоциональная привязанность, которая придает смысл жизни. Я считаю, что произведение подчеркивает важность семьи как опоры в трудные времена и как источника силы для продолжения жизни. Семья — это то, что помогает человеку выжить и сохранить человечность даже в самых тяжелых условиях.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