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Всегда ли нужно прислушиваться к общественному мнению?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Baca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всегда ли нужно прислушиваться к общественному мнению, является актуальным в современном обществе. Общественное мнение — это совокупность взглядов, оценок и суждений, которые разделяет большая часть людей в определённой социальной группе. Оно может оказывать значительное влияние на поведение и решения индивидов, формируя их представления о мире. Однако, стоит ли всегда следовать этому мнению, или иногда лучше полагаться на собственные убеждения? Я считаю, что прислушиваться к общественному мнению необходимо, но не всегда, так как оно может быть ошибочным и не учитывать индивидуальные особенности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Г. Чернышевского "Что делать?". В этом романе автор поднимает вопросы о свободе выбора и необходимости следовать своим убеждениям. Главный герой, Рахметов, представляет собой личность, которая не боится идти против общественного мнения. Он осознаёт, что многие идеи, которые популярны в обществе, могут быть устаревшими или даже вредными. Например, в одном из эпизодов Рахметов сталкивается с осуждением своих идей о социальной справедливости и необходимости перемен. Несмотря на давление со стороны окружающих, он остаётся верен своим принципам и убеждениям.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общественное мнение не всегда является верным и может ограничивать личную свободу. Рахметов демонстрирует, что важно иметь собственное мнение и не бояться его отстаивать, даже если это противоречит мнению большинства. Таким образом, его поведение подтверждает мой тезис о том, что прислушиваться к общественному мнению нужно, но не всегда, особенно если оно противоречит вашим внутренним убеждениям.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общественное мнение играет важную роль в жизни общества, однако не стоит забывать о том, что каждый человек уникален и имеет право на собственное мнение. Прислушиваться к мнению окружающих — это важно, но ещё важнее уметь отстаивать свои убеждения и принимать решения, основываясь на собственных ценностях и опыте.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