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Видеокарты: основные функции и роль в компьютере</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miroslavkrutak</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 современном мире компьютеры стали неотъемлемой частью нашей жизни. Они используются в различных сферах: от работы и учебы до развлечений и творчества. Одним из ключевых компонентов компьютера является видеокарта. Давайте рассмотрим, какую роль она играет в функционировании компьютера и какие основные функции выполняет.</w:t>
      </w:r>
    </w:p>
    <w:p>
      <w:pPr>
        <w:pStyle w:val="paragraphStyleText"/>
      </w:pPr>
      <w:r>
        <w:rPr>
          <w:rStyle w:val="fontStyleText"/>
        </w:rPr>
        <w:t xml:space="preserve">Видеокарта — это устройство, отвечающее за обработку и вывод графической информации на экран. Она преобразует данные, поступающие от процессора, в изображения, которые мы видим на мониторе. Основные характеристики видеокарты включают объем видеопамяти, частоту работы графического процессора и поддержку различных технологий, таких как DirectX и OpenGL. Эти характеристики определяют, насколько качественно и быстро видеокарта сможет обрабатывать графику.</w:t>
      </w:r>
    </w:p>
    <w:p>
      <w:pPr>
        <w:pStyle w:val="paragraphStyleText"/>
      </w:pPr>
      <w:r>
        <w:rPr>
          <w:rStyle w:val="fontStyleText"/>
        </w:rPr>
        <w:t xml:space="preserve">Я считаю, что видеокарта играет критически важную роль в производительности компьютера, особенно в тех областях, где требуется высокая графическая мощность, таких как игры, 3D-моделирование и видеомонтаж. Без качественной видеокарты даже самый мощный процессор не сможет раскрыть свой потенциал в графически насыщенных приложениях.</w:t>
      </w:r>
    </w:p>
    <w:p>
      <w:pPr>
        <w:pStyle w:val="paragraphStyleText"/>
      </w:pPr>
      <w:r>
        <w:rPr>
          <w:rStyle w:val="fontStyleText"/>
        </w:rPr>
        <w:t xml:space="preserve">Обратимся к популярной игре "Cyberpunk 2077", которая требует значительных ресурсов от видеокарты. В этой игре игроки погружаются в детализированный открытый мир, где каждая деталь, от освещения до текстур, требует высокой производительности. Например, в сцене, где главный герой перемещается по городу, мы можем наблюдать, как видеокарта обрабатывает сложные эффекты, такие как отражения и тени. Если видеокарта не справляется с нагрузкой, игра начинает тормозить, что негативно сказывается на игровом процессе.</w:t>
      </w:r>
    </w:p>
    <w:p>
      <w:pPr>
        <w:pStyle w:val="paragraphStyleText"/>
      </w:pPr>
      <w:r>
        <w:rPr>
          <w:rStyle w:val="fontStyleText"/>
        </w:rPr>
        <w:t xml:space="preserve">Этот пример показывает, как важна видеокарта для обеспечения плавности и качества графики в современных играх. Без нее пользователи не смогли бы насладиться всеми визуальными эффектами, которые делают игры более реалистичными и увлекательными. Таким образом, видеокарта не только улучшает качество изображения, но и влияет на общий опыт пользователя.</w:t>
      </w:r>
    </w:p>
    <w:p>
      <w:pPr>
        <w:pStyle w:val="paragraphStyleText"/>
      </w:pPr>
      <w:r>
        <w:rPr>
          <w:rStyle w:val="fontStyleText"/>
        </w:rPr>
        <w:t xml:space="preserve">В заключение, можно сказать, что видеокарта является одним из самых важных компонентов компьютера, особенно для тех, кто занимается графикой, играми или видеомонтажом. Она выполняет множество функций, от обработки графики до вывода изображения на экран, и без нее современный компьютер не смог бы функционировать на должном уровне. Я считаю, что с развитием технологий роль видеокарт будет только возрастать, и они станут еще более важными для пользователей.</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