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Польза и вред технологического прогресса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Oleg Lord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технологического прогресса на жизнь человека всегда вызывает множество споров и дискуссий. Давайте рассмотрим, как достижения науки и техники могут как обогащать, так и разрушать наше существование. Технологический прогресс — это процесс, в ходе которого происходит развитие технологий, приводящее к улучшению качества жизни, повышению производительности труда и созданию новых возможностей. Однако, несмотря на все положительные аспекты, прогресс также может иметь негативные последствия, такие как экологические проблемы, социальное неравенство и потеря рабочих мест. Я считаю, что технологический прогресс, безусловно, приносит много пользы, но его негативные последствия требуют внимательного анализа и контроля.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борется с огромной рыбой, что символизирует борьбу человека с природой и его стремление к достижению целей. В этом контексте можно увидеть, как технологии, такие как современные рыболовные снасти, могут облегчить труд рыбака, но в то же время они могут привести к истощению морских ресурсов. Сантьяго использует свои навыки и опыт, чтобы поймать рыбу, но он также сталкивается с последствиями чрезмерного использования технологий, когда его улов становится все более трудным.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технологический прогресс может как помогать, так и вредить. С одной стороны, новые технологии делают жизнь удобнее и эффективнее, но с другой стороны, они могут привести к разрушению экосистем и потере традиционных навыков. Таким образом, поведение Сантьяго и его борьба с рыбой иллюстрируют сложные отношения между человеком и технологиями, показывая, что прогресс требует ответственности и осознанного подхода.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технологический прогресс — это двусторонний меч. Он приносит множество преимуществ, но также несет в себе риски и угрозы. Мы должны учиться использовать достижения науки и техники с умом, чтобы минимизировать их негативные последствия и максимально использовать их потенциал для улучшения качества жизни. Важно помнить, что прогресс должен служить человеку, а не наоборот.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