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Первый снег: символы и традиции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alekzandergabriel61@gmail.com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Первый снег — это не просто природное явление, это символ, который вызывает в нас множество эмоций и ассоциаций. Почему же первый снег так важен для людей? Давайте рассмотрим, что такое первый снег и какие традиции с ним связаны.</w:t>
      </w:r>
    </w:p>
    <w:p>
      <w:pPr>
        <w:pStyle w:val="paragraphStyleText"/>
      </w:pPr>
      <w:r>
        <w:rPr>
          <w:rStyle w:val="fontStyleText"/>
        </w:rPr>
        <w:t xml:space="preserve">Первый снег — это момент, когда природа одевается в белоснежное покрывало, создавая атмосферу волшебства и уюта. Он символизирует начало зимы, время, когда природа замирает, а люди начинают готовиться к праздникам. Снег ассоциируется с чистотой, свежестью и новыми начинаниями. В разных культурах первый снег имеет свои особенности и традиции, которые передаются из поколения в поколение. Я считаю, что первый снег — это не только природное явление, но и важный культурный символ, который объединяет людей и наполняет их сердца теплом.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«Первый снег» А. П. Чехова. В этом произведении автор описывает, как главный герой, гуляя по зимнему лесу, наблюдает за падающим снегом. Он чувствует, как снег окутывает его, создавая атмосферу спокойствия и умиротворения. Чехов мастерски передает настроение зимнего пейзажа, когда все вокруг становится тихим и волшебным. В этом эпизоде снег становится символом очищения и обновления, позволяя герою задуматься о своей жизни и о том, что он может изменить.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 мой тезис о том, что первый снег — это не просто физическое явление, а глубокий символ, который заставляет нас задуматься о жизни и о том, что мы можем сделать для себя и окружающих. Снег, покрывающий землю, напоминает нам о том, что каждый год мы имеем возможность начать все заново, очистить свои мысли и чувства.</w:t>
      </w:r>
    </w:p>
    <w:p>
      <w:pPr>
        <w:pStyle w:val="paragraphStyleText"/>
      </w:pPr>
      <w:r>
        <w:rPr>
          <w:rStyle w:val="fontStyleText"/>
        </w:rPr>
        <w:t xml:space="preserve">В заключение, первый снег — это не только радость и красота зимы, но и символ новых начинаний и надежд. Он объединяет людей, наполняет их сердца теплом и заставляет задуматься о том, что важно в жизни. Я считаю, что традиции, связанные с первым снегом, помогают нам сохранить эту магию и передать ее следующим поколениям.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