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прощать?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Александрович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прощении является актуальным в нашем обществе, где конфликты и недопонимания возникают на каждом шагу. Почему важно уметь прощать? Прощение — это процесс, который позволяет человеку освободиться от негативных эмоций, связанных с обидой, и восстановить гармонию в отношениях. Это не просто акт доброты, но и важный шаг к внутреннему спокойствию и душевному здоровью. Я считаю, что умение прощать — это ключ к личностному росту и улучшению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"Прощение" А. П. Чехова. В этом произведении автор описывает ситуацию, в которой главный герой сталкивается с предательством со стороны близкого человека. Он испытывает глубокую обиду и гнев, что приводит к внутреннему конфликту и страданиям. Чехов мастерски передает чувства героя, показывая, как обида может разрушать не только отношения, но и самого человека.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решает встретиться с предателем, чтобы высказать все свои чувства. Однако, в процессе разговора он осознает, что продолжение ненависти и обиды только усугубляет его страдания. Этот момент становится поворотным: герой понимает, что прощение — это не только освобождение другого человека от вины, но и освобождение себя от тяжести обиды.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умение прощать важно для душевного спокойствия. Прощение позволяет нам двигаться вперед, не зацикливаясь на прошлом. Оно открывает двери для новых отношений и возможностей, освобождая место для любви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прощение — это не просто акт доброты, а необходимый шаг к внутреннему миру и гармонии. Умение прощать помогает нам не только в отношениях с другими, но и в отношениях с самими собой. Я считаю, что каждый из нас должен стремиться к этому, чтобы жить полной и счастливой жизнью.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