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Влияние физических упражнений на мышцы человека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Дашка Вотинцева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физическая активность становится все более актуальной темой. Вопрос о том, как физические упражнения влияют на мышцы человека, вызывает интерес у многих. Физические упражнения — это целенаправленные действия, направленные на развитие и укрепление мышечной системы, улучшение физической формы и общее состояние здоровья. Я считаю, что регулярные физические упражнения положительно влияют на мышцы человека, способствуя их укреплению, увеличению выносливости и улучшению общего самочувствия.</w:t>
      </w:r>
    </w:p>
    <w:p>
      <w:pPr>
        <w:pStyle w:val="paragraphStyleText"/>
      </w:pPr>
      <w:r>
        <w:rPr>
          <w:rStyle w:val="fontStyleText"/>
        </w:rPr>
        <w:t xml:space="preserve">Обратимся к исследованиям, которые подтверждают данное утверждение. Например, в научных работах часто упоминается о том, как силовые тренировки способствуют гипертрофии мышц. Гипертрофия — это увеличение объема мышечных волокон, что происходит в результате регулярных физических нагрузок. В процессе тренировок мышцы подвергаются микротравмам, и в ответ на это организм начинает восстанавливать их, делая более сильными и объемными.</w:t>
      </w:r>
    </w:p>
    <w:p>
      <w:pPr>
        <w:pStyle w:val="paragraphStyleText"/>
      </w:pPr>
      <w:r>
        <w:rPr>
          <w:rStyle w:val="fontStyleText"/>
        </w:rPr>
        <w:t xml:space="preserve">Одним из ярких примеров является исследование, проведенное в университете Калифорнии, где группа людей занималась силовыми упражнениями в течение нескольких месяцев. Результаты показали, что у участников значительно увеличилась мышечная масса и сила. Это подтверждает, что физические упражнения не только укрепляют мышцы, но и способствуют их росту.</w:t>
      </w:r>
    </w:p>
    <w:p>
      <w:pPr>
        <w:pStyle w:val="paragraphStyleText"/>
      </w:pPr>
      <w:r>
        <w:rPr>
          <w:rStyle w:val="fontStyleText"/>
        </w:rPr>
        <w:t xml:space="preserve">Кроме того, физическая активность улучшает кровообращение, что также положительно сказывается на состоянии мышц. Улучшение кровоснабжения обеспечивает мышцы необходимыми питательными веществами и кислородом, что способствует их восстановлению и росту. Например, в исследовании, опубликованном в журнале "Journal of Applied Physiology", было показано, что регулярные кардионагрузки увеличивают капилляризацию мышечной ткани, что улучшает обмен веществ в мышцах.</w:t>
      </w:r>
    </w:p>
    <w:p>
      <w:pPr>
        <w:pStyle w:val="paragraphStyleText"/>
      </w:pPr>
      <w:r>
        <w:rPr>
          <w:rStyle w:val="fontStyleText"/>
        </w:rPr>
        <w:t xml:space="preserve">Таким образом, можно сделать вывод, что физические упражнения играют ключевую роль в укреплении и развитии мышц человека. Они способствуют не только увеличению мышечной массы, но и улучшению общего состояния здоровья. Регулярные тренировки помогают поддерживать физическую форму, повышают выносливость и улучшают качество жизни. Важно помнить, что для достижения наилучших результатов необходимо сочетать различные виды физической активности и следить за своим состоянием.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