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Умеют ли белорусы дружить?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arina2010dobro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умеют ли белорусы дружить. Дружба — это особая связь между людьми, основанная на доверии, взаимопонимании и поддержке. Она может проявляться в различных формах: от простого общения до глубокой эмоциональной привязанности. Дружба играет важную роль в жизни каждого человека, так как именно она помогает преодолевать трудности и радоваться успехам. Я считаю, что белорусы умеют дружить, и это качество проявляется в их культуре и традициях.</w:t>
      </w:r>
    </w:p>
    <w:p>
      <w:pPr>
        <w:pStyle w:val="paragraphStyleText"/>
      </w:pPr>
      <w:r>
        <w:rPr>
          <w:rStyle w:val="fontStyleText"/>
        </w:rPr>
        <w:t xml:space="preserve">Обратимся к литературе, чтобы проиллюстрировать эту мысль. В рассказе "Старый друг" А. С. Пушкина мы видим, как главные герои, несмотря на разлуку и время, сохраняют свою дружбу. Они поддерживают друг друга в трудные моменты, что подчеркивает важность дружеских отношений. Этот эпизод показывает, что настоящая дружба не подвластна времени и расстоянию.</w:t>
      </w:r>
    </w:p>
    <w:p>
      <w:pPr>
        <w:pStyle w:val="paragraphStyleText"/>
      </w:pPr>
      <w:r>
        <w:rPr>
          <w:rStyle w:val="fontStyleText"/>
        </w:rPr>
        <w:t xml:space="preserve">В этом произведении мы наблюдаем, как герои, несмотря на разные жизненные пути, остаются верными друг другу. Это подтверждает, что белорусы, как и многие другие народы, ценят дружбу и готовы поддерживать своих друзей в любых обстоятельствах. Дружба для них — это не просто слово, а важная часть жизни, которая помогает им справляться с трудностями и радоваться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белорусы умеют дружить. Их дружба основана на взаимопомощи, доверии и уважении. Это качество проявляется как в литературе, так и в реальной жизни, где белорусы готовы прийти на помощь своим друзьям и поддержать их в трудные времена. Дружба — это то, что объединяет людей, и белорусы, безусловно, умеют ценить и сохранять эти отношения.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