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мама — самый лучший друг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krivopalovpetor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особые отношения, которые формируют его личность и помогают справляться с трудностями. Одним из таких важных связей является дружба, и в этом контексте я хочу поговорить о своей маме. В чем же заключается уникальность этой дружбы?</w:t>
      </w:r>
    </w:p>
    <w:p>
      <w:pPr>
        <w:pStyle w:val="paragraphStyleText"/>
      </w:pPr>
      <w:r>
        <w:rPr>
          <w:rStyle w:val="fontStyleText"/>
        </w:rPr>
        <w:t xml:space="preserve">Мама — это не просто родитель, это человек, который всегда рядом, готовый поддержать и понять. Дружба с мамой имеет свои особенности: она основана на любви, доверии и взаимопонимании. Мама — это тот человек, который знает меня лучше всех, понимает мои переживания и радости. Она всегда готова выслушать и дать совет, когда это необходимо.</w:t>
      </w:r>
    </w:p>
    <w:p>
      <w:pPr>
        <w:pStyle w:val="paragraphStyleText"/>
      </w:pPr>
      <w:r>
        <w:rPr>
          <w:rStyle w:val="fontStyleText"/>
        </w:rPr>
        <w:t xml:space="preserve">Я считаю, что мама — это самый лучший друг, потому что она всегда на моей стороне. В трудные моменты, когда мне кажется, что весь мир против меня, именно мама поддерживает и вдохновляет. Например, когда я готовился к важному экзамену, я испытывал сильное волнение и страх. Мама не только помогала мне с подготовкой, но и поддерживала морально, уверяя, что я справлюсь. Она делала все возможное, чтобы я чувствовал себя уверенно и спокойно.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«Сказка о потерянном времени» Н. Носова. В этом произведении главный герой, мальчик, который не ценит время, в итоге понимает, как важно использовать его с пользой. В этом рассказе также поднимается тема поддержки и понимания, которые могут дать близкие люди. Мама в этом контексте выступает как тот самый мудрый советчик, который помогает осознать важность времени и правильных решений.</w:t>
      </w:r>
    </w:p>
    <w:p>
      <w:pPr>
        <w:pStyle w:val="paragraphStyleText"/>
      </w:pPr>
      <w:r>
        <w:rPr>
          <w:rStyle w:val="fontStyleText"/>
        </w:rPr>
        <w:t xml:space="preserve">Таким образом, дружба с мамой — это не просто эмоциональная связь, это настоящая опора в жизни. Она помогает мне расти, развиваться и становиться лучше. Я понимаю, что именно благодаря маме я научился ценить дружбу и поддержку, которые так важны в нашем мире.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мама — это не только родитель, но и самый верный друг. Я горжусь тем, что у меня есть такая поддержка, и надеюсь, что наша дружба будет крепнуть с каждым годом. Я считаю, что именно такие отношения делают нас сильнее и помогают преодолевать любые трудности.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