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Мужество в повести В. Кондратьева 'Сашка'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Bo79113998226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мужество. Мужество — это не просто отсутствие страха, это способность действовать, несмотря на него. Это качество, которое проявляется в сложных ситуациях, когда требуется проявить стойкость, решительность и готовность к самопожертвованию. В повести В. Кондратьева «Сашка» мужество становится центральной темой, раскрывающейся через судьбу главного героя и его друзей.</w:t>
      </w:r>
    </w:p>
    <w:p>
      <w:pPr>
        <w:pStyle w:val="paragraphStyleText"/>
      </w:pPr>
      <w:r>
        <w:rPr>
          <w:rStyle w:val="fontStyleText"/>
        </w:rPr>
        <w:t xml:space="preserve">Я считаю, что мужество в повести «Сашка» проявляется не только в героических поступках, но и в повседневных действиях, которые требуют внутренней силы и стойкости.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«Сашка». Главный герой, Саша, — это мальчик, который сталкивается с трудностями и испытаниями, характерными для его возраста. В одном из эпизодов Саша и его друзья оказываются в ситуации, когда им нужно защитить свою деревню от нападения врагов. Несмотря на свой юный возраст, Саша проявляет невероятное мужество, собирая ребят и организуя их действия. Он не только сам готов сражаться, но и вдохновляет других, показывая, что даже в самых трудных обстоятельствах можно найти в себе силы для борьбы.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мужество может проявляться в действиях, которые на первый взгляд кажутся простыми, но на самом деле требуют огромной внутренней силы. Саша не просто герой в традиционном смысле, он — обычный мальчик, который, тем не менее, способен на великие поступки. Его мужество заключается в том, что он не боится взять на себя ответственность за своих друзей и за свою деревню. Это подчеркивает, что мужество — это не только физическая сила, но и моральная стойкость.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В. Кондратьева «Сашка» ярко иллюстрирует, что мужество — это способность действовать в сложных ситуациях, проявляя стойкость и решительность. Саша, как главный герой, показывает, что даже в юном возрасте можно быть настоящим героем, готовым к самопожертвованию ради других. Таким образом, мужество в повести становится важным уроком о том, что каждый из нас способен на великие поступки, если найдет в себе силы и решимость.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