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Равна ли интеллигентность образованности?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artishok.mishka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равна ли интеллигентность образованности, является актуальным и многогранным. Интеллигентность и образованность — это два понятия, которые часто воспринимаются как синонимы, однако между ними существует важная разница. Образованность можно определить как уровень знаний и навыков, полученных в процессе обучения, тогда как интеллигентность включает в себя не только знания, но и умение мыслить, чувствовать, сопереживать, а также вести себя в обществе. Я считаю, что интеллигентность не равна образованности, так как она включает в себя более глубокие аспекты человеческой жизни и взаимодействия с окружающим миром.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является человеком, который, несмотря на свою простую жизнь и отсутствие формального образования, обладает глубокой мудростью и интеллигентностью. Он знает море, понимает его законы и уважает его силу. В одном из эпизодов, когда Сантьяго борется с гигантской рыбой, он не только использует свои физические навыки, но и проявляет терпение, стойкость и уважение к природе. Этот момент показывает, что его интеллигентность проявляется в умении понимать и принимать мир таким, какой он есть.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интеллигентность Сантьяго не зависит от его образованности. Он не имеет диплома или ученой степени, но его жизненный опыт и умение сопереживать делают его настоящим интеллигентом. Это подтверждает мою мысль о том, что интеллигентность и образованность — это разные вещи. Образованный человек может не обладать качествами, присущими интеллигентному, таким как доброта, уважение к другим и умение слушать.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интеллигентность и образованность — это два разных понятия, которые не следует путать. Образованность может быть важной, но она не является единственным критерием интеллигентности. Интеллигентность включает в себя более глубокие человеческие качества, которые формируются не только в учебных заведениях, но и в процессе жизни, общения и взаимодействия с окружающим миром.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