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Когда слово становится преступлением? Ф. М. Достоевский и его 'Преступление и наказание'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Fd S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Когда слово становится преступлением? Этот вопрос актуален в любое время, особенно в контексте литературы, где авторы часто исследуют границы человеческой морали и ответственности. В произведениях Ф. М. Достоевского, в частности в романе "Преступление и наказание", мы можем увидеть, как слова и мысли могут привести к трагическим последствиям, ставя под сомнение саму природу преступления и наказания.</w:t>
      </w:r>
    </w:p>
    <w:p>
      <w:pPr>
        <w:pStyle w:val="paragraphStyleText"/>
      </w:pPr>
      <w:r>
        <w:rPr>
          <w:rStyle w:val="fontStyleText"/>
        </w:rPr>
        <w:t xml:space="preserve">Слово, как ключевое понятие, в данном контексте можно охарактеризовать как нечто большее, чем просто средство общения. Оно обладает силой, способной формировать мысли, действия и даже судьбы людей. В романе Достоевского слово становится орудием, с помощью которого главный герой, Родион Раскольников, оправдывает свои действия. Он разрабатывает теорию о "праве сильного", которая позволяет ему совершить убийство, считая, что его действия могут принести большее благо. Таким образом, слово, произнесенное им, становится преступлением, так как оно оправдывает насилие и разрушение.</w:t>
      </w:r>
    </w:p>
    <w:p>
      <w:pPr>
        <w:pStyle w:val="paragraphStyleText"/>
      </w:pPr>
      <w:r>
        <w:rPr>
          <w:rStyle w:val="fontStyleText"/>
        </w:rPr>
        <w:t xml:space="preserve">Я считаю, что в "Преступлении и наказании" Достоевский показывает, как опасно использовать слово для оправдания злодеяний. Обратимся к эпизоду, когда Раскольников, размышляя о своем преступлении, начинает осознавать, что его теория не имеет под собой реальной основы. Он сталкивается с внутренним конфликтом, который приводит его к пониманию, что его слова и мысли не могут изменить моральные законы общества. В этом эпизоде мы видим, как слово, которое изначально казалось ему оправданием, становится источником его страданий и угрызений совести.</w:t>
      </w:r>
    </w:p>
    <w:p>
      <w:pPr>
        <w:pStyle w:val="paragraphStyleText"/>
      </w:pPr>
      <w:r>
        <w:rPr>
          <w:rStyle w:val="fontStyleText"/>
        </w:rPr>
        <w:t xml:space="preserve">Таким образом, этот пример доказывает, что слово может стать преступлением, когда оно используется для оправдания аморальных действий. Достоевский мастерски показывает, как внутренние противоречия и осознание своей вины могут разрушить человека изнутри. В заключение, можно сказать, что в произведении "Преступление и наказание" Достоевский поднимает важный вопрос о том, как слова могут влиять на наши поступки и как они могут стать причиной глубоких моральных кризисов. Слово, произнесенное бездумно, может привести к преступлению, а осознание этого факта — к наказанию, которое не всегда имеет физическую форму, но всегда оставляет глубокий след в душе.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