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Чёрный аист (Ciconia nigra)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fxke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чёрный аист. Чёрный аист — это крупная птица из семейства аистовых, отличающаяся своим характерным черным оперением и белыми перьями на брюхе. Эти птицы обитают в лесных и болотистых районах Европы, Азии и Африки. Чёрный аист является символом чистоты и спокойствия, и его образ часто ассоциируется с природой и экосистемами, в которых он живет. Я считаю, что чёрный аист играет важную роль в поддержании экологического баланса и является индикатором здоровья окружающей среды.</w:t>
      </w:r>
    </w:p>
    <w:p>
      <w:pPr>
        <w:pStyle w:val="paragraphStyleText"/>
      </w:pPr>
      <w:r>
        <w:rPr>
          <w:rStyle w:val="fontStyleText"/>
        </w:rPr>
        <w:t xml:space="preserve">Обратимся к наблюдениям за чёрным аистом в его естественной среде обитания. Эти птицы предпочитают селиться вблизи водоемов, где они могут находить пищу — в основном рыбу, лягушек и насекомых. Чёрные аисты строят свои гнезда на высоких деревьях, что защищает их потомство от хищников. Важно отметить, что чёрные аисты являются мигрирующими птицами, и их миграция зависит от изменения климата и доступности пищи.</w:t>
      </w:r>
    </w:p>
    <w:p>
      <w:pPr>
        <w:pStyle w:val="paragraphStyleText"/>
      </w:pPr>
      <w:r>
        <w:rPr>
          <w:rStyle w:val="fontStyleText"/>
        </w:rPr>
        <w:t xml:space="preserve">В одном из эпизодов, наблюдая за чёрным аистом, я заметил, как он терпеливо ждал, пока рыба не всплывет на поверхность, и затем стремительно нырнул, поймав свою добычу. Этот момент иллюстрирует не только его мастерство охоты, но и важность терпения и наблюдательности в природе. Как этот пример доказывает мой тезис? Чёрный аист, как хищник, играет ключевую роль в экосистеме, контролируя популяции своих жертв и тем самым способствуя поддержанию баланса в природе.</w:t>
      </w:r>
    </w:p>
    <w:p>
      <w:pPr>
        <w:pStyle w:val="paragraphStyleText"/>
      </w:pPr>
      <w:r>
        <w:rPr>
          <w:rStyle w:val="fontStyleText"/>
        </w:rPr>
        <w:t xml:space="preserve">В заключение, чёрный аист — это не просто красивая птица, но и важный элемент экосистемы. Его присутствие в определенной местности может свидетельствовать о здоровье окружающей среды. Я считаю, что охрана этого вида и его местообитаний имеет первостепенное значение для сохранения биологического разнообразия и экосистемного баланса.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