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События и впечатления, способствующие взрослению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Яна Ушакова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способствует взрослению человека, всегда был актуален. В жизни каждого из нас есть события и впечатления, которые формируют личность, заставляют задуматься о своих поступках и о том, как мы воспринимаем окружающий мир. Важно понять, что взросление — это не только физический процесс, но и глубокая внутреняя трансформация, которая происходит под воздействием различных факторов.</w:t>
      </w:r>
    </w:p>
    <w:p>
      <w:pPr>
        <w:pStyle w:val="paragraphStyleText"/>
      </w:pPr>
      <w:r>
        <w:rPr>
          <w:rStyle w:val="fontStyleText"/>
        </w:rPr>
        <w:t xml:space="preserve">Взросление можно охарактеризовать как процесс осознания ответственности за свои действия и выборы. Это время, когда человек начинает понимать, что его поступки могут оказывать влияние не только на него самого, но и на окружающих. В этом контексте можно выделить несколько ключевых моментов, которые способствуют этому процессу. Я считаю, что события, которые заставляют нас столкнуться с реальностью, и впечатления, полученные в результате общения с другими людьми, играют решающую роль в нашем взрослении.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"На дне" М. Горького. В этом произведении автор описывает жизнь людей, оказавшихся на дне общества, и их борьбу за выживание. Главный герой, Лука, является символом надежды и стремления к лучшей жизни. Он делится своими мыслями и опытом с другими персонажами, что заставляет их задуматься о своих поступках и о том, как они могут изменить свою судьбу.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 является момент, когда Лука рассказывает о своих мечтах и о том, как важно не терять надежду, даже находясь в самых трудных условиях. Этот эпизод показывает, как общение с мудрым человеком может изменить восприятие жизни. Персонажи, слушая Луку, начинают осознавать, что их жизнь не ограничивается только страданиями и безысходностью. Они понимают, что могут изменить свою судьбу, если начнут действовать и стремиться к лучшему.</w:t>
      </w:r>
    </w:p>
    <w:p>
      <w:pPr>
        <w:pStyle w:val="paragraphStyleText"/>
      </w:pPr>
      <w:r>
        <w:rPr>
          <w:rStyle w:val="fontStyleText"/>
        </w:rPr>
        <w:t xml:space="preserve">Таким образом, этот пример из произведения Горького подтверждает мой тезис о том, что события и впечатления, которые мы получаем в процессе жизни, играют важную роль в нашем взрослении. Они помогают нам осознать свою ответственность и научиться принимать решения, которые влияют на нашу жизнь и жизнь окружающих. В заключение, можно сказать, что взросление — это сложный и многогранный процесс, который требует от нас не только физического, но и духовного роста.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