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найти друзей в реальной жизни и в интернете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Ощепкова Анастасия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технологии и социальные сети играют важную роль в нашей жизни, вопрос о том, как найти друзей, становится особенно актуальным. Давайте рассмотрим, как можно завести новые знакомства как в реальной жизни, так и в интернете.</w:t>
      </w:r>
    </w:p>
    <w:p>
      <w:pPr>
        <w:pStyle w:val="paragraphStyleText"/>
      </w:pPr>
      <w:r>
        <w:rPr>
          <w:rStyle w:val="fontStyleText"/>
        </w:rPr>
        <w:t xml:space="preserve">Дружба — это особая связь между людьми, основанная на взаимопонимании, доверии и поддержке. Друзья могут быть как близкими, так и знакомыми, но в любом случае, наличие друзей обогащает нашу жизнь, делает её более яркой и насыщенной. Важно понимать, что дружба требует времени и усилий для её формирования и поддержания. Я считаю, что для успешного поиска друзей необходимо быть открытым к новым знакомствам и готовым к общению.</w:t>
      </w:r>
    </w:p>
    <w:p>
      <w:pPr>
        <w:pStyle w:val="paragraphStyleText"/>
      </w:pPr>
      <w:r>
        <w:rPr>
          <w:rStyle w:val="fontStyleText"/>
        </w:rPr>
        <w:t xml:space="preserve">Обратимся к реальной жизни. Важно помнить, что для того, чтобы завести друзей, нужно выходить из зоны комфорта. Участие в различных мероприятиях, таких как спортивные секции, клубы по интересам или волонтерские проекты, может стать отличной возможностью для знакомства с новыми людьми. Например, в рассказе «Старик и море» Э. Хемингуэя главный герой, несмотря на свою одиночество, находит поддержку в общении с мальчиком, который помогает ему. Этот эпизод показывает, как важно открываться другим и принимать помощь, что может привести к крепкой дружбе.</w:t>
      </w:r>
    </w:p>
    <w:p>
      <w:pPr>
        <w:pStyle w:val="paragraphStyleText"/>
      </w:pPr>
      <w:r>
        <w:rPr>
          <w:rStyle w:val="fontStyleText"/>
        </w:rPr>
        <w:t xml:space="preserve">Теперь обратим внимание на интернет-пространство. Виртуальные сообщества, форумы и социальные сети предоставляют множество возможностей для общения. Однако здесь также важно быть осторожным и выбирать платформы, где можно найти людей с похожими интересами. Например, участие в тематических группах на Facebook или Discord может помочь найти единомышленников. Важно помнить, что общение в интернете требует той же искренности и открытости, что и в реальной жизни. Как показывает практика, многие дружбы, начавшиеся в сети, перерастают в настоящие, когда люди решают встретиться в реальности.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поиск друзей как в реальной жизни, так и в интернете требует активных действий и открытости. Дружба — это ценный дар, который обогащает нашу жизнь, и стоит приложить усилия для её формирования. Я считаю, что, следуя этим простым советам, каждый может найти настоящих друзей, которые будут поддерживать и вдохновлять на протяжении всей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