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Эффективное использование SCADA-систем в наладке сборочного оборудования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IBpeM9I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производственном процессе важным аспектом является автоматизация и оптимизация работы оборудования. Одним из ключевых инструментов для достижения этих целей являются SCADA-системы. Давайте рассмотрим, что такое SCADA-системы и как они могут быть эффективно использованы в наладке сборочного оборудования.</w:t>
      </w:r>
    </w:p>
    <w:p>
      <w:pPr>
        <w:pStyle w:val="paragraphStyleText"/>
      </w:pPr>
      <w:r>
        <w:rPr>
          <w:rStyle w:val="fontStyleText"/>
        </w:rPr>
        <w:t xml:space="preserve">SCADA (Supervisory Control and Data Acquisition) — это система управления и сбора данных, которая позволяет контролировать и управлять технологическими процессами в реальном времени. Основные характеристики SCADA-систем включают возможность мониторинга состояния оборудования, сбора и анализа данных, а также управления процессами на удаленных объектах. Эти системы обеспечивают высокую степень автоматизации, что позволяет значительно повысить эффективность работы производственных линий.</w:t>
      </w:r>
    </w:p>
    <w:p>
      <w:pPr>
        <w:pStyle w:val="paragraphStyleText"/>
      </w:pPr>
      <w:r>
        <w:rPr>
          <w:rStyle w:val="fontStyleText"/>
        </w:rPr>
        <w:t xml:space="preserve">Я считаю, что эффективное использование SCADA-систем в наладке сборочного оборудования может существенно повысить производительность и снизить количество ошибок в процессе сборки. Обратимся к примеру из практики, когда на одном из заводов была внедрена SCADA-система для наладки сборочной линии.</w:t>
      </w:r>
    </w:p>
    <w:p>
      <w:pPr>
        <w:pStyle w:val="paragraphStyleText"/>
      </w:pPr>
      <w:r>
        <w:rPr>
          <w:rStyle w:val="fontStyleText"/>
        </w:rPr>
        <w:t xml:space="preserve">В процессе наладки оборудования инженеры использовали SCADA для мониторинга всех этапов сборки. Система позволяла в реальном времени отслеживать параметры работы каждого узла, выявлять возможные неисправности и оперативно реагировать на них. Например, если один из датчиков фиксировал отклонение от нормы, система автоматически отправляла сигнал на пульт управления, и инженеры могли быстро устранить проблему, не дожидаясь завершения цикла сборки.</w:t>
      </w:r>
    </w:p>
    <w:p>
      <w:pPr>
        <w:pStyle w:val="paragraphStyleText"/>
      </w:pPr>
      <w:r>
        <w:rPr>
          <w:rStyle w:val="fontStyleText"/>
        </w:rPr>
        <w:t xml:space="preserve">Этот пример демонстрирует, как SCADA-система помогает не только в управлении процессами, но и в повышении качества продукции. Благодаря своевременному реагированию на неисправности, количество брака на выходе значительно снизилось, а производительность возросла. Таким образом, использование SCADA-систем в наладке сборочного оборудования позволяет не только оптимизировать процессы, но и улучшить конечный результат.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SCADA-системы играют важную роль в современном производстве. Их эффективное использование в наладке сборочного оборудования способствует повышению производительности, снижению ошибок и улучшению качества продукции. Я считаю, что внедрение таких систем является необходимым шагом для любого предприятия, стремящегося к успеху в условиях конкурентного рынка.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