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Проявление любви человека к близким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rudnev.ps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проявлении любви человека к близким является важной темой, которая затрагивает многие аспекты человеческих отношений. Любовь — это одно из самых глубоких и сложных чувств, которое может испытывать человек. Она проявляется в заботе, поддержке и понимании, и именно эти качества делают отношения между людьми крепкими и значимыми. Я считаю, что проявление любви к близким — это не только слова, но и действия, которые показывают нашу готовность быть рядом в трудные моменты.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 М. Горького. В этом произведении автор описывает жизнь и судьбу главной героини, которая, несмотря на свои страдания и трудности, проявляет любовь и заботу о своих близких. В одном из эпизодов рассказа Изергиль вспоминает о своем молодом человеке, который, несмотря на свою силу и мужество, не смог защитить ее от предательства. Этот момент показывает, как любовь может быть связана с болью и утратой, но в то же время она остается важной частью жизни человека.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любовь Изергиль к своему молодому человеку не угасает, несмотря на предательство. Она продолжает помнить о нем и ценить те моменты, которые они провели вместе. Это подчеркивает, что настоящая любовь не исчезает, даже если отношения заканчиваются. Она остается в сердце человека, формируя его личность и мировосприятие. Таким образом, пример Изергиль доказывает, что проявление любви к близким может быть многогранным и сложным, но в конечном итоге оно всегда остается важным аспектом человеческой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проявление любви человека к близким — это не только слова, но и действия, которые показывают нашу готовность поддерживать и заботиться о тех, кто нам дорог. Как показывает пример Изергиль, любовь может быть связана с болью, но она также является источником силы и вдохновения. Я считаю, что именно такие проявления любви делают нас более человечными и способными на глубокие чувства.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