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Проявление любви человека к близким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rudnev.ps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проявлении любви человека к близким является важной темой, которая затрагивает многие аспекты человеческих отношений. Любовь — это одно из самых глубоких и сложных чувств, которое может испытывать человек. Она проявляется в заботе, поддержке и понимании, и именно эти качества делают отношения между людьми крепкими и значимыми. Я считаю, что проявление любви к близким — это не только слова, но и действия, которые показывают нашу готовность быть рядом в трудные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и судьбу главной героини, которая, несмотря на свои страдания и трудности, проявляет любовь и заботу о своих близких. В одном из эпизодов рассказа Изергиль вспоминает о своем молодом человеке, который, несмотря на свою силу и мужество, не смог защитить ее от предательства. Этот момент показывает, как любовь может быть связана с болью и утратой, но в то же время она остается важной частью жизни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любовь Изергиль к своему молодому человеку не угасает, несмотря на предательство. Она продолжает помнить о нем и ценить те моменты, которые они провели вместе. Это подчеркивает, что настоящая любовь не исчезает, даже если отношения заканчиваются. Она остается в сердце человека, формируя его личность и мировосприятие. Таким образом, пример Изергиль доказывает, что проявление любви к близким может быть многогранным и сложным, но в конечном итоге оно всегда остается важным аспектом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проявление любви человека к близким — это не только слова, но и действия, которые показывают нашу готовность поддерживать и заботиться о тех, кто нам дорог. Как показывает пример Изергиль, любовь может быть связана с болью, но она также является источником силы и вдохновения. Я считаю, что именно такие проявления любви делают нас более человечными и способными на глубокие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