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Прощальное письмо любимому мужчине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Элена Шиллер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наступает момент, когда приходится прощаться с теми, кого мы любим. Прощание — это не просто слова, это целая гамма чувств, эмоций и воспоминаний, которые мы храним в своем сердце. Вопрос, который возникает в таких ситуациях: как правильно выразить свои чувства в прощальном письме любимому мужчине?</w:t>
      </w:r>
    </w:p>
    <w:p>
      <w:pPr>
        <w:pStyle w:val="paragraphStyleText"/>
      </w:pPr>
      <w:r>
        <w:rPr>
          <w:rStyle w:val="fontStyleText"/>
        </w:rPr>
        <w:t xml:space="preserve">Прощальное письмо — это не просто текст, это возможность передать свои мысли и чувства, которые, возможно, не удастся озвучить в лицо. Это своего рода прощальный жест, который может стать важным этапом в жизни. Письмо может содержать как слова любви и благодарности, так и сожаления о том, что отношения не сложились так, как хотелось бы. Я считаю, что прощальное письмо должно быть искренним и честным, отражая все те эмоции, которые переполняют душу в момент расставания.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жизни, когда одна женщина решила написать прощальное письмо своему любимому мужчине, с которым они расстались. В этом письме она описала все моменты, которые были для нее важны: их первые встречи, совместные радости и даже трудности, которые они преодолевали вместе. Она не скрывала своих чувств, делясь с ним тем, как сильно она его любила и как много он для нее значил. В конце письма она выразила надежду, что у него все будет хорошо, и что они смогут сохранить теплые воспоминания о совместных днях.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в прощальном письме не только выразить свои чувства, но и оставить место для добрых пожеланий. Письмо становится не только прощанием, но и символом того, что любовь, даже если она не может продолжаться, все равно остается в сердцах людей. Таким образом, прощальное письмо — это не только способ сказать «прощай», но и возможность сохранить в памяти все то хорошее, что было между двумя людьми.</w:t>
      </w:r>
    </w:p>
    <w:p>
      <w:pPr>
        <w:pStyle w:val="paragraphStyleText"/>
      </w:pPr>
      <w:r>
        <w:rPr>
          <w:rStyle w:val="fontStyleText"/>
        </w:rPr>
        <w:t xml:space="preserve">В заключение, прощальное письмо любимому мужчине — это важный шаг, который помогает завершить отношения с достоинством. Я считаю, что такие письма могут стать не только прощанием, но и началом нового этапа в жизни, когда мы учимся отпускать и двигаться дальше, сохраняя в сердце лучшие воспоминания.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