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 Новым Годом, дорогие пограничники!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Зима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 наступлением нового года мы всегда задумываемся о том, что он принесет в нашу жизнь. Новый год — это время перемен, надежд и ожиданий. Но что же такое пограничники? Пограничники — это не просто люди, охраняющие границы нашей страны, это символы безопасности и защиты. Они стоят на страже нашего спокойствия, обеспечивая мирное существование граждан. Я считаю, что пограничники заслуживают особого внимания и уважения, особенно в преддверии нового года, когда мы подводим итоги и строим планы на будущее.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«Пограничник» А. С. Пушкина. В этом произведении автор описывает жизнь и трудности, с которыми сталкиваются пограничники. Главный герой, пограничник, стоит на страже своей родины, и его работа требует не только физической силы, но и моральной стойкости. Он сталкивается с различными вызовами, от непогоды до попыток нарушителей пересечь границу. В одном из эпизодов герой проявляет невероятную решимость, когда ему приходится принимать трудные решения, чтобы защитить свою страну.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роль пограничников в нашем обществе. Их работа не всегда видна, но она крайне необходима. Пограничники — это те, кто рискует своей жизнью ради безопасности других. Они олицетворяют мужество и преданность, и именно поэтому в преддверии нового года мы должны помнить о них и выражать свою благодарность. Новый год — это время, когда мы можем не только радоваться, но и задумываться о тех, кто стоит на страже нашего спокойствия.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пограничники играют важную роль в нашей жизни. Они защищают нашу страну и обеспечивают безопасность. В новом году мы должны помнить о них, ценить их труд и выражать свою благодарность. Пусть новый год принесет им удачу, здоровье и счастье, а мы, в свою очередь, будем помнить о их подвиге и поддерживать их в любых начинаниях.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