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учителя в жизни человека по повести Нины Дашевской «День числа Пи»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Мымрикова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важные фигуры, которые оказывают значительное влияние на его развитие и формирование личности. Одной из таких фигур является учитель. Вопрос о роли учителя в жизни человека всегда был актуален, и в повести Нины Дашевской «День числа Пи» мы можем увидеть, как именно учитель может изменить судьбу ученика.</w:t>
      </w:r>
    </w:p>
    <w:p>
      <w:pPr>
        <w:pStyle w:val="paragraphStyleText"/>
      </w:pPr>
      <w:r>
        <w:rPr>
          <w:rStyle w:val="fontStyleText"/>
        </w:rPr>
        <w:t xml:space="preserve">Учитель — это не просто человек, который передает знания. Это наставник, который помогает раскрыть потенциал ученика, направляет его на путь самопознания и самосовершенствования. Учитель может стать примером для подражания, источником вдохновения и поддержки. В повести «День числа Пи» мы видим, как учитель влияет на жизнь главного героя, помогая ему преодолеть трудности и найти свое место в мире.</w:t>
      </w:r>
    </w:p>
    <w:p>
      <w:pPr>
        <w:pStyle w:val="paragraphStyleText"/>
      </w:pPr>
      <w:r>
        <w:rPr>
          <w:rStyle w:val="fontStyleText"/>
        </w:rPr>
        <w:t xml:space="preserve">Я считаю, что роль учителя в жизни человека неоценима, так как именно он может стать тем человеком, который откроет перед учеником новые горизонты и возможности.</w:t>
      </w:r>
    </w:p>
    <w:p>
      <w:pPr>
        <w:pStyle w:val="paragraphStyleText"/>
      </w:pPr>
      <w:r>
        <w:rPr>
          <w:rStyle w:val="fontStyleText"/>
        </w:rPr>
        <w:t xml:space="preserve">Обратимся к повести Нины Дашевской «День числа Пи». В ней мы наблюдаем, как учитель математики, обладая не только знаниями, но и мудростью, помогает своему ученику понять не только предмет, но и себя. В одном из эпизодов учитель объясняет, что математика — это не просто набор формул, а способ мышления, который помогает решать жизненные задачи. Он показывает, как важно уметь анализировать и принимать решения, что является важным навыком в жизни.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учитель может влиять на формирование мировоззрения ученика. Учитель не просто передает знания, он учит мыслить, анализировать и принимать решения. Это доказывает, что роль учителя выходит за рамки учебного процесса и затрагивает более глубокие аспекты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учитель — это не просто источник знаний, но и важный наставник, который может изменить жизнь ученика. В повести Нины Дашевской «День числа Пи» мы видим, как учитель помогает своему ученику не только в учебе, но и в жизни, открывая перед ним новые горизонты и возможности. Таким образом, роль учителя в жизни человека действительно велика и многогранна.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