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Хеш-функции: Основы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информационных технологий хеш-функции играют важную роль в обеспечении безопасности данных и оптимизации процессов обработки информации. Но что такое хеш-функции и каковы их основные применения? Хеш-функция — это математическая функция, которая преобразует входные данные произвольной длины в строку фиксированной длины, называемую хешем. Хеши используются для проверки целостности данных, а также в криптографии для защиты информации. Я считаю, что хеш-функции являются неотъемлемой частью современных систем безопасности и имеют множество практических применений в различных областях.  Обратимся к примеру использования хеш-функций в области кибербезопасности. Важным аспектом защиты данных является их целостность. Хеш-функции позволяют создать уникальный отпечаток для каждого файла или сообщения. Например, при передаче данных по сети отправитель может вычислить хеш для отправляемого файла и передать его вместе с самим файлом. Получатель, получив файл, также вычисляет его хеш и сравнивает его с отправленным. Если хеши совпадают, это подтверждает, что файл не был изменен в процессе передачи. Этот процесс можно наблюдать в таких протоколах, как SHA-256, который широко используется в блокчейне и криптовалютах. Микровывод из этого примера показывает, что хеш-функции обеспечивают надежный способ проверки целостности данных, что является критически важным в условиях современных угроз кибербезопасности. В заключение, хеш-функции представляют собой мощный инструмент, который находит применение в различных сферах, от защиты данных до оптимизации поиска информации. Их способность обеспечивать целостность и безопасность данных делает их незаменимыми в нашем цифровом мире. Я считаю, что с развитием технологий роль хеш-функций будет только возрастать, и их применение станет еще более разнообразным.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