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След на Земле: Какой след я хочу оставить?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av80n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какой след я хочу оставить на Земле, является актуальным для каждого человека. Мы живем в мире, где каждое наше действие может оказать влияние на окружающих и на будущее. Поэтому важно задуматься о том, какой след мы оставляем, и как он отразится на жизни других людей и на планете в целом.</w:t>
      </w:r>
    </w:p>
    <w:p>
      <w:pPr>
        <w:pStyle w:val="paragraphStyleText"/>
      </w:pPr>
      <w:r>
        <w:rPr>
          <w:rStyle w:val="fontStyleText"/>
        </w:rPr>
        <w:t xml:space="preserve">След — это не только физический отпечаток, но и влияние, которое мы оказываем на окружающий мир. Это может быть след в виде добрых дел, помощи другим, заботы о природе или, наоборот, негативное воздействие, которое мы можем причинить своим безразличием и эгоизмом. Я считаю, что след, который я хочу оставить, должен быть положительным и вдохновляющим.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Н. Н. Носова «Незнайка на Луне». Главный герой, Незнайка, в процессе своих приключений учится заботиться о других и понимать важность дружбы и взаимопомощи. В одном из эпизодов он помогает своим друзьям, когда они попадают в трудную ситуацию. Это показывает, как важно быть отзывчивым и готовым прийти на помощь. Незнайка, несмотря на свои недостатки, в конечном итоге становится примером для подражания, и его действия оставляют положительный след в жизни его друзей.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каждый из нас может оставить след, который будет вдохновлять других. Незнайка, проявляя заботу и доброту, показывает, что даже маленькие поступки могут иметь большое значение. Мы можем влиять на окружающих своим примером, и это может стать основой для создания более доброго и справедливого мира.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след, который я хочу оставить на Земле, должен быть положительным. Я стремлюсь к тому, чтобы мои действия вдохновляли других, чтобы я мог помочь людям и заботиться о природе. Каждый из нас способен оставить свой след, и важно, чтобы он был добрым и значимым.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