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бизнес-аналитика в современной компании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и данные становятся основными ресурсами, роль бизнес-аналитика приобретает особое значение. Давайте рассмотрим, что такое бизнес-аналитика и как она влияет на успех компании.</w:t>
      </w:r>
    </w:p>
    <w:p>
      <w:pPr>
        <w:pStyle w:val="paragraphStyleText"/>
      </w:pPr>
      <w:r>
        <w:rPr>
          <w:rStyle w:val="fontStyleText"/>
        </w:rPr>
        <w:t xml:space="preserve">Бизнес-аналитика — это процесс анализа данных с целью улучшения бизнес-процессов, повышения эффективности и принятия обоснованных решений. Бизнес-аналитики используют различные инструменты и методы для сбора, обработки и интерпретации данных, что позволяет компаниям лучше понимать свои рынки, клиентов и внутренние процессы. Это ключевое понятие служит основой для понимания важности роли бизнес-аналитика в компании.</w:t>
      </w:r>
    </w:p>
    <w:p>
      <w:pPr>
        <w:pStyle w:val="paragraphStyleText"/>
      </w:pPr>
      <w:r>
        <w:rPr>
          <w:rStyle w:val="fontStyleText"/>
        </w:rPr>
        <w:t xml:space="preserve">Я считаю, что бизнес-аналитики играют критически важную роль в современных компаниях, так как они помогают выявлять проблемы, находить возможности для роста и оптимизировать ресурсы.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компании, занимающейся продажей товаров через интернет, бизнес-аналитик заметил, что уровень конверсии на сайте значительно ниже, чем у конкурентов. Он провел анализ пользовательского поведения, выявил узкие места в процессе покупки и предложил изменения в дизайне сайта и структуре навигации. В результате, после внедрения предложенных изменений, уровень конверсии увеличился на 30%.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работа бизнес-аналитика может непосредственно влиять на финансовые результаты компании. Анализ данных позволил не только выявить проблему, но и предложить конкретные решения, которые привели к улучшению показателей. Таким образом, роль бизнес-аналитика заключается не только в анализе данных, но и в их интерпретации и применении для достижения стратегических целей компании.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бизнес-аналитики являются важными игроками в команде любой современной компании. Их способность анализировать данные и предлагать обоснованные решения помогает компаниям адаптироваться к изменениям на рынке и достигать успеха. Я убежден, что без их участия многие компании могли бы столкнуться с серьезными проблемами в условиях быстро меняющегося бизнес-окружения.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