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состоит из решений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Тамара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принимаются решения в жизни, является актуальным и многогранным. Каждый день мы сталкиваемся с выбором, который может повлиять на наше будущее. Решения могут быть как мелкими, так и значительными, и каждое из них формирует наш жизненный путь. Важно понять, что жизнь действительно состоит из решений, и каждое из них имеет свои последствия.</w:t>
      </w:r>
    </w:p>
    <w:p>
      <w:pPr>
        <w:pStyle w:val="paragraphStyleText"/>
      </w:pPr>
      <w:r>
        <w:rPr>
          <w:rStyle w:val="fontStyleText"/>
        </w:rPr>
        <w:t xml:space="preserve">Решение — это осознанный выбор, который мы делаем в ответ на определенные обстоятельства. Оно может быть спонтанным или тщательно обдуманным, но в любом случае оно отражает наши ценности, убеждения и желания. Решения могут касаться различных аспектов жизни: карьеры, отношений, образования и даже повседневных дел. Я считаю, что именно от качества принимаемых решений зависит, насколько успешной и счастливой будет наша жизнь.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сталкивается с трудным выбором: продолжать борьбу с гигантской рыбой или сдаться. Он решает не отступать, несмотря на все трудности и опасности, которые его поджидают. Этот эпизод показывает, как важны решения в жизни человека. Сантьяго понимает, что его выбор не только определяет его судьбу, но и отражает его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что его решение продолжать борьбу символизирует стремление к победе и преодолению трудностей. Это решение не только влияет на его судьбу, но и служит примером для других. Он показывает, что даже в самых сложных ситуациях важно не сдаваться и делать выбор в пользу борьбы за свои мечты. Таким образом, этот пример подтверждает мой тезис о том, что жизнь состоит из решений, и каждое из них формирует наш путь.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каждое принятое решение — это шаг на нашем жизненном пути. Мы должны осознавать важность своих выборов и их последствия. Жизнь действительно состоит из решений, и от того, как мы их принимаем, зависит наше будущее. Поэтому важно подходить к каждому выбору с умом и ответственностью.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