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Отзывчивый человек: черты и ценности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exyn0s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отзывчивость является одной из самых ценных человеческих качеств. Но что же такое отзывчивый человек? Это тот, кто готов прийти на помощь, поддержать в трудную минуту и проявить заботу о других. Отзывчивость включает в себя такие черты, как доброта, эмпатия и готовность к действию. Я считаю, что отзывчивые люди играют важную роль в обществе, так как они способны создавать атмосферу доверия и взаимопомощи.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Эрнеста Хемингуэя. Главный герой, старик Сантьяго, несмотря на свои трудности, проявляет отзывчивость к окружающим. Он заботится о мальчике Манолине, который, несмотря на запреты родителей, продолжает помогать старику. В одном из эпизодов рассказа Сантьяго делится с Манолино своей добычей, даже когда сам испытывает голод. Это показывает, что отзывчивость не зависит от материального положения, а является внутренним качеством человека.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отзывчивость — это не просто действие, а состояние души. Сантьяго, несмотря на свои страдания, не забывает о других и готов делиться тем, что у него есть. Его поведение вдохновляет Манолина и показывает, как важно быть отзывчивым в любых обстоятельствах. Отзывчивый человек способен создать вокруг себя атмосферу тепла и поддержки, что особенно важно в нашем современном мире, полном стрессов и конфликтов.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отзывчивость — это не просто черта характера, а ценность, которая должна быть присуща каждому из нас. Мы все можем стать более отзывчивыми, если будем помнить о том, что даже маленькие добрые дела могут изменить жизнь другого человека к лучшему. Я считаю, что отзывчивые люди делают наш мир лучше, и именно такие качества должны быть в центре нашего внимания.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