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Репутация человека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veronichka-nikolayeva@internet.ru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репутации человека в обществе является актуальным и многогранным. Репутация — это общественное мнение о человеке, его оценка другими людьми, которая формируется на основе его поступков, слов и поведения. Она может быть как положительной, так и отрицательной, и в значительной степени влияет на жизнь человека, его социальные связи и карьерные возможности. Я считаю, что репутация человека играет ключевую роль в его жизни, так как она определяет, как его воспринимают окружающие и какие возможности открываются перед ним.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видим, как репутация главного героя, Печорина, формируется в глазах общества. Он — человек, который не боится идти против общественных норм и правил, что делает его одновременно привлекательным и опасным для окружающих. В одном из эпизодов Печорин участвует в дуэли, что вызывает у него как восхищение, так и осуждение со стороны общества. Его действия становятся предметом обсуждения, и репутация Печорина начинает меняться в зависимости от того, как его поступки воспринимаются другими.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репутация может быть хрупкой и изменчивой. Печорин, несмотря на свою харизму и ум, оказывается в ловушке общественного мнения. Его стремление к свободе и независимости приводит к тому, что он теряет доверие и уважение окружающих. Таким образом, репутация становится не только отражением личности, но и фактором, который может ограничивать свободу выбора и действия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репутация человека в обществе — это важный аспект его жизни, который может как открывать двери, так и закрывать их. Она формируется на основе поступков и слов, и, как показывает пример Печорина, может меняться в зависимости от восприятия окружающих. Я считаю, что важно заботиться о своей репутации, так как она влияет на наше взаимодействие с миром и определяет наше место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