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быть лидером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+79087252909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значит быть лидером, является актуальным в современном обществе. Лидерство — это не просто умение управлять людьми, это способность вдохновлять, мотивировать и вести за собой. Лидер — это человек, который не только принимает решения, но и несет ответственность за их последствия, создавая атмосферу доверия и сотрудничества.</w:t>
      </w:r>
    </w:p>
    <w:p>
      <w:pPr>
        <w:pStyle w:val="paragraphStyleText"/>
      </w:pPr>
      <w:r>
        <w:rPr>
          <w:rStyle w:val="fontStyleText"/>
        </w:rPr>
        <w:t xml:space="preserve">Я считаю, что быть лидером — значит обладать качествами, которые позволяют не только достигать поставленных целей, но и заботиться о команде, поддерживать её дух и развивать потенциал каждого участника. Лидер должен быть примером для подражания, демонстрируя такие качества, как честность, смелость и умение слушать.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является не только рыбаком, но и настоящим лидером в своей борьбе с морем. Он не сдается перед трудностями, несмотря на то, что его ловля рыбы становится все более сложной. В одном из эпизодов, когда Сантьяго сражается с гигантским марлином, он проявляет невероятную силу воли и стойкость. Он понимает, что его успех зависит не только от его физических способностей, но и от его внутренней силы и решимости.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лидерство — это не только умение вести за собой, но и способность преодолевать собственные страхи и сомнения. Сантьяго, несмотря на свою старость и физическую слабость, не теряет надежды и продолжает бороться. Его пример вдохновляет других, и даже в одиночной борьбе с природой он остается символом мужества и стойкости.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быть лидером — это значит не только управлять, но и вдохновлять, поддерживать и вести за собой. Лидерство требует от человека не только профессиональных навыков, но и глубоких человеческих качеств, которые помогают создать команду, способную достигать великих целей. Важно помнить, что истинный лидер — это тот, кто способен видеть в каждом человеке потенциал и помогает ему раскрыться.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