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Наталья Гончарова: Муза Пушкина и её влияние на творчество поэта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+79024539408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личные отношения влияют на творчество, всегда был актуален для литературы. Особенно это касается таких ярких фигур, как Александр Пушкин и Наталья Гончарова. Их связь стала не только романтической историей, но и важным этапом в творческой биографии поэта. В этом сочинении я постараюсь раскрыть, как Наталья Гончарова, ставшая музой Пушкина, повлияла на его творчество и какие черты её характера отразились в его произведениях.</w:t>
      </w:r>
    </w:p>
    <w:p>
      <w:pPr>
        <w:pStyle w:val="paragraphStyleText"/>
      </w:pPr>
      <w:r>
        <w:rPr>
          <w:rStyle w:val="fontStyleText"/>
        </w:rPr>
        <w:t xml:space="preserve">Наталья Гончарова — это не просто жена великого поэта, но и его вдохновение, его муза. Она олицетворяет собой идеал женской красоты и нежности, что находит отражение в лирике Пушкина. Гончарова была не только красивой, но и умной женщиной, что также способствовало её влиянию на поэта. Я считаю, что именно её личные качества, такие как доброта, умение поддерживать и вдохновлять, стали основой для создания многих произведений Пушкина.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любил», в котором Пушкин выражает свои чувства к Наталье. В этом произведении поэт передает всю глубину своих эмоций, его любовь полна страсти и нежности. Он описывает, как его чувства были искренними и чистыми, даже несмотря на то, что они не всегда были взаимными. Этот эпизод показывает, как Наталья вдохновила Пушкина на создание поэтических шедевров, в которых он смог выразить свои самые сокровенные переживания.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влияние Натальи Гончаровой на творчество Пушкина было многогранным. Она не только вдохновляла его на написание стихов, но и помогала ему в трудные моменты, поддерживая его морально. Это подтверждает, что личные отношения могут значительно обогатить творческий процесс, придавая ему новые оттенки и глубину.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Наталья Гончарова сыграла важную роль в жизни и творчестве Александра Пушкина. Её влияние на поэта проявилось не только в его лирике, но и в его мировосприятии. Я считаю, что без Натальи Гончаровой Пушкин не стал бы тем великим поэтом, которого мы знаем сегодня. Их связь — это пример того, как любовь и вдохновение могут изменить судьбу человека и его творчество.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