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Ночь исцеления Бориса Екимова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dudowskaja@gmail.com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исцеление. Исцеление — это процесс восстановления здоровья, как физического, так и душевного. Оно может происходить как в результате медицинского вмешательства, так и благодаря внутренним изменениям человека. В произведении Бориса Екимова «Ночь исцеления» автор поднимает важные вопросы о том, как внутренние переживания и эмоциональное состояние могут влиять на наше здоровье и восприятие мира. Я считаю, что истинное исцеление возможно только тогда, когда человек находит гармонию внутри себя и принимает свои переживания.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«Ночь исцеления» Б. Екимова. В этом произведении главный герой сталкивается с тяжелыми испытаниями, которые заставляют его переосмыслить свою жизнь и внутренние ценности. Он проходит через страдания и сомнения, что приводит его к глубокому самоанализу. В одной из ключевых сцен герой оказывается наедине с собой в тишине ночи, где он начинает осознавать, что его физическое состояние напрямую связано с его эмоциональным состоянием. Он понимает, что страхи и переживания, которые он носит в себе, мешают ему жить полноценной жизнью.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внутренние конфликты могут отражаться на здоровье человека. Герой начинает осознавать, что для исцеления ему необходимо не только избавиться от физических недугов, но и научиться отпускать свои страхи и обиды. Он начинает работать над собой, что в конечном итоге приводит к его исцелению. Таким образом, произведение подчеркивает, что исцеление — это не только физический процесс, но и глубокая работа над собой, которая требует смелости и желания измениться.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«Ночь исцеления» Бориса Екимова является ярким примером того, как внутренние переживания влияют на наше здоровье и общее состояние. Я считаю, что истинное исцеление возможно только тогда, когда человек находит гармонию внутри себя и принимает свои переживания. Это произведение вдохновляет нас на поиск внутреннего покоя и понимания, что здоровье — это не только отсутствие болезней, но и состояние души.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