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Кем я хочу стать: мечты о профессии пилота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Sevch Goncharov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кем я хочу стать в будущем, волнует многих подростков. Каждый из нас мечтает о чем-то своем, о чем-то, что вдохновляет и наполняет жизнь смыслом. В частности, я мечтаю стать пилотом. Эта профессия всегда привлекала меня своей романтикой и возможностью путешествовать по всему миру.</w:t>
      </w:r>
    </w:p>
    <w:p>
      <w:pPr>
        <w:pStyle w:val="paragraphStyleText"/>
      </w:pPr>
      <w:r>
        <w:rPr>
          <w:rStyle w:val="fontStyleText"/>
        </w:rPr>
        <w:t xml:space="preserve">Пилот — это человек, который управляет воздушным судном, обеспечивая безопасность пассажиров и грузов. Профессия пилота требует высокой квалификации, ответственности и умения быстро принимать решения в сложных ситуациях. Пилоты должны быть хорошо подготовлены как физически, так и психологически, ведь от их действий зависит жизнь людей. Я считаю, что это не просто работа, а призвание, которое требует от человека полной самоотдачи и любви к своему делу.</w:t>
      </w:r>
    </w:p>
    <w:p>
      <w:pPr>
        <w:pStyle w:val="paragraphStyleText"/>
      </w:pPr>
      <w:r>
        <w:rPr>
          <w:rStyle w:val="fontStyleText"/>
        </w:rPr>
        <w:t xml:space="preserve">Я считаю, что мечта стать пилотом — это не только желание летать, но и стремление к свободе, к новым горизонтам. Обратимся к рассказу «Старик и море» Эрнеста Хемингуэя. Главный герой, старик Сантьяго, несмотря на все трудности, продолжает бороться за свою мечту — поймать большую рыбу. Он не сдается, даже когда сталкивается с неудачами. Этот эпизод показывает, как важно следовать своей мечте, несмотря на преграды.</w:t>
      </w:r>
    </w:p>
    <w:p>
      <w:pPr>
        <w:pStyle w:val="paragraphStyleText"/>
      </w:pPr>
      <w:r>
        <w:rPr>
          <w:rStyle w:val="fontStyleText"/>
        </w:rPr>
        <w:t xml:space="preserve">Сантьяго олицетворяет стойкость и упорство, которые необходимы и пилоту. Как и он, я готов преодолевать трудности на пути к своей цели. Пилот должен быть готов к неожиданным ситуациям, уметь сохранять спокойствие и принимать решения в условиях стресса. Это требует не только профессиональных навыков, но и внутренней силы, что я стараюсь развивать в себе.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мечта стать пилотом — это не просто желание летать, это стремление к свободе и новым открытиям. Я верю, что, как старик Сантьяго, я смогу преодолеть все трудности на своем пути и осуществить свою мечту. Профессия пилота — это не только работа, но и возможность увидеть мир с высоты, что делает ее особенно привлекательной для меня.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