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Реформы Петра Первого: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Реформы Петра Первого — это важный этап в истории России, который оказал значительное влияние на развитие страны. Вопрос о том, какие плюсы и минусы имели эти реформы, остается актуальным и по сей день. Давайте рассмотрим, что такое реформы Петра Первого и как они изменили облик России.</w:t>
      </w:r>
    </w:p>
    <w:p>
      <w:pPr>
        <w:pStyle w:val="paragraphStyleText"/>
      </w:pPr>
      <w:r>
        <w:rPr>
          <w:rStyle w:val="fontStyleText"/>
        </w:rPr>
        <w:t xml:space="preserve">Реформа — это процесс изменения, направленный на улучшение существующего порядка. Реформы Петра I охватывали различные сферы: от армии и флота до образования и государственного управления. Они были призваны модернизировать страну, сделать её более конкурентоспособной на международной арене и приблизить к европейским стандартам. Я считаю, что реформы Петра Первого, несмотря на их очевидные достижения, имели и ряд негативных последствий, которые не следует игнорировать.</w:t>
      </w:r>
    </w:p>
    <w:p>
      <w:pPr>
        <w:pStyle w:val="paragraphStyleText"/>
      </w:pPr>
      <w:r>
        <w:rPr>
          <w:rStyle w:val="fontStyleText"/>
        </w:rPr>
        <w:t xml:space="preserve">Обратимся к реформе армии, которая была одной из первых и наиболее значительных. Петр I создал регулярную армию, что позволило России значительно укрепить свои позиции в военных конфликтах. Например, в Северной войне Россия смогла одержать победу над Швецией, что открыло новые горизонты для страны. Однако, несмотря на успехи, эта реформа также привела к жестоким условиям службы и массовым призывам, что вызывало недовольство среди крестьян и простого народа. Это недовольство в дальнейшем стало одной из причин восстаний, таких как восстание Булавина.</w:t>
      </w:r>
    </w:p>
    <w:p>
      <w:pPr>
        <w:pStyle w:val="paragraphStyleText"/>
      </w:pPr>
      <w:r>
        <w:rPr>
          <w:rStyle w:val="fontStyleText"/>
        </w:rPr>
        <w:t xml:space="preserve">Еще одной важной реформой была реформа образования. Петр I основал множество учебных заведений, что способствовало повышению уровня грамотности и образованности населения. Это, безусловно, положительно сказалось на развитии науки и культуры в России. Однако, с другой стороны, образование стало доступно лишь для узкого круга людей, что создало социальное неравенство и усилило разрыв между различными слоями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реформы Петра Первого можно рассматривать как двойственный процесс. С одной стороны, они способствовали модернизации и развитию России, с другой — привели к социальным конфликтам и неравенству. В заключение, можно сказать, что реформы Петра I были необходимы для продвижения страны вперед, но их реализация требовала более взвешенного подхода, чтобы избежать негативных последствий.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