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Создание и визуализация 3D-моделей LEGO® онлайн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создание 3D-моделей стало доступным для широкой аудитории. Вопрос, который мы можем задать, звучит так: как именно создание и визуализация 3D-моделей LEGO® онлайн меняет подход к конструированию и творчеству?</w:t>
      </w:r>
    </w:p>
    <w:p>
      <w:pPr>
        <w:pStyle w:val="paragraphStyleText"/>
      </w:pPr>
      <w:r>
        <w:rPr>
          <w:rStyle w:val="fontStyleText"/>
        </w:rPr>
        <w:t xml:space="preserve">3D-моделирование — это процесс создания трехмерных объектов с помощью специализированного программного обеспечения. В контексте LEGO® это означает возможность проектировать и визуализировать свои идеи, прежде чем приступить к физическому строительству. 3D-модели позволяют пользователям экспериментировать с формами, цветами и конструкциями, что делает процесс создания более увлекательным и интерактивным. Я считаю, что создание и визуализация 3D-моделей LEGO® онлайн открывают новые горизонты для творчества и самовыражения, позволяя каждому стать архитектором своего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платформе LEGO Digital Designer, которая предоставляет пользователям возможность создавать свои собственные модели в виртуальном пространстве. Эта программа позволяет легко манипулировать блоками, изменять их размеры и цвета, а также добавлять детали, которые могут быть недоступны в реальной жизни. Например, пользователь может создать сложную конструкцию, состоящую из тысяч деталей, и увидеть, как она будет выглядеть, прежде чем начать собирать ее из настоящих LEGO-блоков.</w:t>
      </w:r>
    </w:p>
    <w:p>
      <w:pPr>
        <w:pStyle w:val="paragraphStyleText"/>
      </w:pPr>
      <w:r>
        <w:rPr>
          <w:rStyle w:val="fontStyleText"/>
        </w:rPr>
        <w:t xml:space="preserve">Такой подход к созданию моделей не только развивает пространственное мышление, но и учит планированию и организации. Пользователь может экспериментировать с различными конструкциями, не боясь, что что-то пойдет не так. Это позволяет избежать разочарования, связанного с ошибками в процессе сборки. Кроме того, возможность визуализации своих идей в 3D помогает лучше понять, как различные элементы взаимодействуют друг с другом.</w:t>
      </w:r>
    </w:p>
    <w:p>
      <w:pPr>
        <w:pStyle w:val="paragraphStyleText"/>
      </w:pPr>
      <w:r>
        <w:rPr>
          <w:rStyle w:val="fontStyleText"/>
        </w:rPr>
        <w:t xml:space="preserve">Таким образом, создание и визуализация 3D-моделей LEGO® онлайн не только упрощают процесс конструирования, но и делают его более доступным и увлекательным. Это позволяет каждому, независимо от возраста и уровня навыков, проявить свою креативность и реализовать свои идеи. В заключение, можно сказать, что технологии 3D-моделирования открывают новые возможности для творчества, делая его более интерактивным и доступным для всех.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