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Востребованные профессии 21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Рома Томилин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развиваются с неимоверной скоростью, вопрос о востребованных профессиях 21 века становится особенно актуальным. Какие профессии будут наиболее востребованы в будущем? Каковы причины этого спроса? Давайте рассмотрим, что такое востребованная профессия и какие факторы влияют на её популярность.</w:t>
      </w:r>
    </w:p>
    <w:p>
      <w:pPr>
        <w:pStyle w:val="paragraphStyleText"/>
      </w:pPr>
      <w:r>
        <w:rPr>
          <w:rStyle w:val="fontStyleText"/>
        </w:rPr>
        <w:t xml:space="preserve">Востребованная профессия — это специальность, которая пользуется высоким спросом на рынке труда и обеспечивает своим обладателям стабильный доход и возможности для карьерного роста. Ключевыми характеристиками востребованных профессий являются их актуальность, возможность применения в различных сферах и способность адаптироваться к изменениям в обществе и технологиях. В условиях стремительного прогресса и глобализации, профессии, связанные с информационными технологиями, медициной, экологиями и образованием, становятся особенно значимыми.</w:t>
      </w:r>
    </w:p>
    <w:p>
      <w:pPr>
        <w:pStyle w:val="paragraphStyleText"/>
      </w:pPr>
      <w:r>
        <w:rPr>
          <w:rStyle w:val="fontStyleText"/>
        </w:rPr>
        <w:t xml:space="preserve">Я считаю, что в 21 веке наибольшую востребованность будут иметь профессии, связанные с IT-технологиями и устойчивым развитием. Обратимся к примеру профессии программиста. В последние десятилетия мы наблюдаем, как информационные технологии проникают во все сферы жизни. Программисты, разработчики и специалисты по кибербезопасности становятся ключевыми фигурами в бизнесе, образовании и даже в здравоохранении. Например, в рассказе «Код да Винчи» Д. Брауна мы видим, как технологии и знания программистов помогают раскрыть сложные загадки и преодолеть преграды. Это подчеркивает, насколько важна роль IT-специалистов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профессии, связанные с информационными технологиями, не только востребованы, но и необходимы для решения актуальных задач, стоящих перед человечеством. Программисты и IT-специалисты помогают создавать новые решения, которые делают жизнь людей более комфортной и безопасной.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востребованные профессии 21 века будут определяться не только текущими потребностями рынка, но и способностью адаптироваться к изменениям. Профессии в области информационных технологий, медицины и устойчивого развития будут оставаться на переднем плане, обеспечивая стабильность и развитие в будущем. Таким образом, выбор профессии в современном мире требует внимательного анализа и понимания тенденций, которые будут определять наше общество в ближайшие десятилетия.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