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В чем заключается материнская любовь?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Марина _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Материнская любовь — это одно из самых глубоких и трогательных чувств, которые могут испытывать люди. Вопрос о том, в чем заключается материнская любовь, всегда был актуален и волновал умы многих поколений. Материнская любовь — это не просто эмоциональная привязанность, это целый комплекс чувств, действий и жертв, которые мать готова совершить ради своего ребенка. Я считаю, что материнская любовь проявляется в безусловной поддержке, заботе и готовности к самопожертвованию.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«Материнская любовь» А. П. Чехова. В этом произведении автор описывает жизнь матери, которая, несмотря на все трудности и лишения, всегда остается рядом со своим ребенком. Она готова на все ради его счастья и благополучия. Чехов показывает, как мать, работая на износ, старается обеспечить своему сыну лучшее будущее. Она не жалеет сил и времени, чтобы дать ему образование и возможность реализовать свои мечты.</w:t>
      </w:r>
    </w:p>
    <w:p>
      <w:pPr>
        <w:pStyle w:val="paragraphStyleText"/>
      </w:pPr>
      <w:r>
        <w:rPr>
          <w:rStyle w:val="fontStyleText"/>
        </w:rPr>
        <w:t xml:space="preserve">В одном из эпизодов рассказа мать, узнав о том, что ее сын попал в беду, бросается на помощь, не задумываясь о собственных проблемах. Этот момент ярко иллюстрирует, как материнская любовь способна преодолевать любые преграды. Она не знает усталости и страха, когда речь идет о ее ребенке. Чехов мастерски передает всю гамму чувств, которые испытывает мать: от тревоги до безграничной любви и надежды.</w:t>
      </w:r>
    </w:p>
    <w:p>
      <w:pPr>
        <w:pStyle w:val="paragraphStyleText"/>
      </w:pPr>
      <w:r>
        <w:rPr>
          <w:rStyle w:val="fontStyleText"/>
        </w:rPr>
        <w:t xml:space="preserve">Таким образом, этот эпизод доказывает, что материнская любовь — это не просто чувство, а мощная сила, способная вдохновлять и поддерживать. Она проявляется в действиях, в готовности жертвовать собой ради счастья своего ребенка. Материнская любовь — это свет, который освещает путь, даже в самые темные времена.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материнская любовь — это уникальное и бесценное чувство, которое невозможно измерить или оценить. Оно пронизывает всю жизнь человека и остается с ним навсегда. Я считаю, что именно благодаря материнской любви мы становимся теми, кто мы есть, и можем преодолевать любые трудности на своем пути.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