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След, который я хотел бы оставить на земле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 Канарская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какой след мы оставляем на земле, является актуальным для каждого человека. Каждый из нас задумывается о своем вкладе в общество, о том, как наши действия и поступки могут повлиять на окружающий мир. Этот вопрос становится особенно важным в условиях современности, когда человечество сталкивается с множеством глобальных проблем, таких как экология, социальная справедливость и культурное наследие.</w:t>
      </w:r>
    </w:p>
    <w:p>
      <w:pPr>
        <w:pStyle w:val="paragraphStyleText"/>
      </w:pPr>
      <w:r>
        <w:rPr>
          <w:rStyle w:val="fontStyleText"/>
        </w:rPr>
        <w:t xml:space="preserve">Под понятием «след» можно понимать не только физическое воздействие на природу, но и духовное наследие, которое мы оставляем после себя. Это может быть влияние на людей, идеи, которые мы распространяем, и ценности, которые мы передаем следующим поколениям. След, который мы оставляем, формируется нашими поступками, словами и отношением к окружающим.</w:t>
      </w:r>
    </w:p>
    <w:p>
      <w:pPr>
        <w:pStyle w:val="paragraphStyleText"/>
      </w:pPr>
      <w:r>
        <w:rPr>
          <w:rStyle w:val="fontStyleText"/>
        </w:rPr>
        <w:t xml:space="preserve">Я считаю, что след, который я хотел бы оставить на земле, должен быть положительным и вдохновляющим. Я стремлюсь к тому, чтобы мои действия способствовали улучшению жизни людей и сохранению природы. Обратимся к рассказу «Старик и море» Э. Хемингуэя. Главный герой, старик Сантьяго, несмотря на все трудности, с которыми он сталкивается, продолжает бороться за свою мечту. Он не сдается, даже когда его усилия кажутся безнадежными. Этот эпизод показывает, как важно не терять надежду и продолжать двигаться вперед, несмотря на преграды.</w:t>
      </w:r>
    </w:p>
    <w:p>
      <w:pPr>
        <w:pStyle w:val="paragraphStyleText"/>
      </w:pPr>
      <w:r>
        <w:rPr>
          <w:rStyle w:val="fontStyleText"/>
        </w:rPr>
        <w:t xml:space="preserve">Сантьяго, несмотря на свою старость и физическую слабость, является символом стойкости и мужества. Его борьба с рыбой и морем олицетворяет стремление человека к достижению своих целей, даже если это требует огромных усилий. Этот пример доказывает мой тезис о том, что след, который мы оставляем, формируется не только нашими успехами, но и нашей способностью преодолевать трудности и вдохновлять других на борьбу за свои мечты.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след, который я хотел бы оставить на земле, должен быть связан с добротой, стойкостью и стремлением к улучшению мира. Каждый из нас может внести свой вклад в создание лучшего будущего, и важно помнить, что даже самые маленькие действия могут иметь большое значение. Я надеюсь, что мой след будет вдохновлять других на добрые дела и стремление к справедливости.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