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некоторые книги люди перечитывают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varyamalyarenko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почему некоторые книги люди перечитывают, является весьма интересным и многогранным. Каждому из нас знакомо чувство, когда мы вновь и вновь возвращаемся к любимым произведениям, находя в них что-то новое или просто наслаждаясь знакомыми строками. Почему же так происходит?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«перечитывание». Это не просто повторное чтение текста, а глубокое взаимодействие с ним, которое может быть вызвано различными причинами: эмоциональной привязанностью, поиском утешения, желанием понять что-то новое или просто ностальгией. Перечитывая книги, мы можем по-новому взглянуть на знакомые события, персонажей и идеи, что делает этот процесс особенно ценным.</w:t>
      </w:r>
    </w:p>
    <w:p>
      <w:pPr>
        <w:pStyle w:val="paragraphStyleText"/>
      </w:pPr>
      <w:r>
        <w:rPr>
          <w:rStyle w:val="fontStyleText"/>
        </w:rPr>
        <w:t xml:space="preserve">Я считаю, что перечитывание книг позволяет нам не только углубить свои знания о произведении, но и лучше понять самих себя, свои чувства и переживания.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«451 градус по Фаренгейту» Рэя Брэдбери. В этом романе автор описывает мир, в котором книги запрещены, а люди живут в состоянии постоянного развлечения и бездумного потребления информации. Главный герой, Montag, в какой-то момент осознает, что его жизнь пуста и лишена смысла. Он начинает перечитывать книги, которые раньше сжигал, и это становится для него катализатором изменений.</w:t>
      </w:r>
    </w:p>
    <w:p>
      <w:pPr>
        <w:pStyle w:val="paragraphStyleText"/>
      </w:pPr>
      <w:r>
        <w:rPr>
          <w:rStyle w:val="fontStyleText"/>
        </w:rPr>
        <w:t xml:space="preserve">В одном из эпизодов Montag находит книгу и начинает читать ее, погружаясь в мир, который был ему недоступен. Этот момент показывает, как чтение может изменить восприятие реальности и открыть новые горизонты. Перечитывая книги, мы можем находить в них ответы на вопросы, которые волнуют нас в данный момент, или же просто получать удовольствие от языка и стиля автора.</w:t>
      </w:r>
    </w:p>
    <w:p>
      <w:pPr>
        <w:pStyle w:val="paragraphStyleText"/>
      </w:pPr>
      <w:r>
        <w:rPr>
          <w:rStyle w:val="fontStyleText"/>
        </w:rPr>
        <w:t xml:space="preserve">Таким образом, возвращаясь к любимым произведениям, мы не только наслаждаемся знакомыми сюжетами, но и открываем для себя новые смыслы и идеи. Это делает процесс перечитывания книг важным и необходимым для нашего личностного роста и развития. В заключение, можно сказать, что перечитывание книг — это не просто привычка, а способ глубже понять себя и окружающий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