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Человеческие отношения в рассказе Андрея Платонова 'Юшка'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Dima Astapenko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человеческих отношениях всегда был актуален и многогранен. Взаимодействие между людьми может быть как положительным, так и отрицательным, и именно это разнообразие эмоций и поступков делает человеческие отношения столь интересными для изучения. Рассмотрим, как эти отношения проявляются в рассказе Андрея Платонова 'Юшка'.</w:t>
      </w:r>
    </w:p>
    <w:p>
      <w:pPr>
        <w:pStyle w:val="paragraphStyleText"/>
      </w:pPr>
      <w:r>
        <w:rPr>
          <w:rStyle w:val="fontStyleText"/>
        </w:rPr>
        <w:t xml:space="preserve">Человеческие отношения можно охарактеризовать как сложную систему взаимодействий, основанную на чувствах, эмоциях и социальных связях. Они могут быть основаны на любви, дружбе, доверии, но также могут включать в себя зависть, ненависть и предательство. Важно отметить, что именно эти отношения формируют личность человека и его восприятие мира. Я считаю, что в рассказе 'Юшка' Платонов показывает, как человеческие отношения могут быть искажены обстоятельствами, приводя к трагическим последствиям.</w:t>
      </w:r>
    </w:p>
    <w:p>
      <w:pPr>
        <w:pStyle w:val="paragraphStyleText"/>
      </w:pPr>
      <w:r>
        <w:rPr>
          <w:rStyle w:val="fontStyleText"/>
        </w:rPr>
        <w:t xml:space="preserve">Обратимся к рассказу 'Юшка'. Главный герой, Юшка, представляет собой образ человека, который, несмотря на свою простоту и наивность, обладает глубокой человечностью. Он живет в мире, где царит жестокость и равнодушие, и его доброта становится объектом насмешек и презрения со стороны окружающих. В одном из эпизодов Юшка пытается помочь людям, но его добрые намерения не только не воспринимаются, но и вызывают агрессию. Это ярко иллюстрирует, как общество может отвергать тех, кто отличается от него, и как доброта может быть воспринята как слабость.</w:t>
      </w:r>
    </w:p>
    <w:p>
      <w:pPr>
        <w:pStyle w:val="paragraphStyleText"/>
      </w:pPr>
      <w:r>
        <w:rPr>
          <w:rStyle w:val="fontStyleText"/>
        </w:rPr>
        <w:t xml:space="preserve">Анализируя поведение Юшки, можно заметить, что его стремление к помощи и пониманию других людей сталкивается с жестокостью и эгоизмом окружающих. Это подчеркивает тезис о том, что человеческие отношения могут быть искажены социальными условиями и предрассудками. Юшка, несмотря на свою доброту, оказывается в изоляции, что приводит к его трагической судьбе.</w:t>
      </w:r>
    </w:p>
    <w:p>
      <w:pPr>
        <w:pStyle w:val="paragraphStyleText"/>
      </w:pPr>
      <w:r>
        <w:rPr>
          <w:rStyle w:val="fontStyleText"/>
        </w:rPr>
        <w:t xml:space="preserve">В заключение, рассказ 'Юшка' Андрея Платонова демонстрирует, как человеческие отношения могут быть разрушены в условиях жестокого и равнодушного общества. Я считаю, что произведение заставляет нас задуматься о том, как важно сохранять человечность и доброту, даже когда окружающий мир кажется безжалостным.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